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56F" w:rsidRPr="00BE4AA4" w:rsidRDefault="0089056F" w:rsidP="0089056F">
      <w:pPr>
        <w:jc w:val="center"/>
        <w:rPr>
          <w:rFonts w:ascii="Arial" w:eastAsia="Times New Roman" w:hAnsi="Arial" w:cs="Arial"/>
          <w:b/>
          <w:bCs/>
          <w:lang w:eastAsia="es-CO"/>
        </w:rPr>
      </w:pPr>
      <w:r w:rsidRPr="00BE4AA4">
        <w:rPr>
          <w:rFonts w:ascii="Arial" w:eastAsia="Times New Roman" w:hAnsi="Arial" w:cs="Arial"/>
          <w:b/>
          <w:bCs/>
          <w:lang w:eastAsia="es-CO"/>
        </w:rPr>
        <w:t>INFORME RENDICIÓN DE CUENTAS</w:t>
      </w:r>
    </w:p>
    <w:p w:rsidR="0089056F" w:rsidRPr="00BE4AA4" w:rsidRDefault="0089056F" w:rsidP="0089056F">
      <w:pPr>
        <w:jc w:val="center"/>
        <w:rPr>
          <w:rFonts w:ascii="Arial" w:eastAsia="Times New Roman" w:hAnsi="Arial" w:cs="Arial"/>
          <w:b/>
          <w:bCs/>
          <w:lang w:eastAsia="es-CO"/>
        </w:rPr>
      </w:pPr>
      <w:r w:rsidRPr="00BE4AA4">
        <w:rPr>
          <w:rFonts w:ascii="Arial" w:eastAsia="Times New Roman" w:hAnsi="Arial" w:cs="Arial"/>
          <w:b/>
          <w:bCs/>
          <w:lang w:eastAsia="es-CO"/>
        </w:rPr>
        <w:t>EMPRESAS PÚBLICAS DE CUNDINAMARCA S.A. ESP.</w:t>
      </w:r>
    </w:p>
    <w:p w:rsidR="0089056F" w:rsidRPr="00BE4AA4" w:rsidRDefault="0089056F" w:rsidP="0089056F">
      <w:pPr>
        <w:jc w:val="center"/>
        <w:rPr>
          <w:rFonts w:ascii="Arial" w:eastAsia="Times New Roman" w:hAnsi="Arial" w:cs="Arial"/>
          <w:b/>
          <w:bCs/>
          <w:lang w:eastAsia="es-CO"/>
        </w:rPr>
      </w:pPr>
      <w:r>
        <w:rPr>
          <w:rFonts w:ascii="Arial" w:eastAsia="Times New Roman" w:hAnsi="Arial" w:cs="Arial"/>
          <w:b/>
          <w:bCs/>
          <w:lang w:eastAsia="es-CO"/>
        </w:rPr>
        <w:t xml:space="preserve">13 </w:t>
      </w:r>
      <w:r w:rsidRPr="00BE4AA4">
        <w:rPr>
          <w:rFonts w:ascii="Arial" w:eastAsia="Times New Roman" w:hAnsi="Arial" w:cs="Arial"/>
          <w:b/>
          <w:bCs/>
          <w:lang w:eastAsia="es-CO"/>
        </w:rPr>
        <w:t>de Diciembre de 201</w:t>
      </w:r>
      <w:r>
        <w:rPr>
          <w:rFonts w:ascii="Arial" w:eastAsia="Times New Roman" w:hAnsi="Arial" w:cs="Arial"/>
          <w:b/>
          <w:bCs/>
          <w:lang w:eastAsia="es-CO"/>
        </w:rPr>
        <w:t>6</w:t>
      </w:r>
    </w:p>
    <w:p w:rsidR="0089056F" w:rsidRPr="00BE4AA4" w:rsidRDefault="0089056F" w:rsidP="0089056F">
      <w:pPr>
        <w:jc w:val="center"/>
        <w:rPr>
          <w:rFonts w:ascii="Arial" w:eastAsia="Times New Roman" w:hAnsi="Arial" w:cs="Arial"/>
          <w:b/>
          <w:bCs/>
          <w:lang w:eastAsia="es-CO"/>
        </w:rPr>
      </w:pPr>
    </w:p>
    <w:p w:rsidR="0089056F" w:rsidRPr="00175AF2" w:rsidRDefault="0089056F" w:rsidP="0089056F">
      <w:pPr>
        <w:autoSpaceDE w:val="0"/>
        <w:autoSpaceDN w:val="0"/>
        <w:adjustRightInd w:val="0"/>
        <w:jc w:val="both"/>
        <w:rPr>
          <w:rFonts w:ascii="Arial" w:hAnsi="Arial" w:cs="Arial"/>
        </w:rPr>
      </w:pPr>
      <w:r w:rsidRPr="00BE4AA4">
        <w:rPr>
          <w:rFonts w:ascii="Arial" w:eastAsia="Times New Roman" w:hAnsi="Arial" w:cs="Arial"/>
          <w:bCs/>
          <w:lang w:eastAsia="es-CO"/>
        </w:rPr>
        <w:t xml:space="preserve">Empresas Públicas de Cundinamarca </w:t>
      </w:r>
      <w:r>
        <w:rPr>
          <w:rFonts w:ascii="Arial" w:eastAsia="Times New Roman" w:hAnsi="Arial" w:cs="Arial"/>
          <w:bCs/>
          <w:lang w:eastAsia="es-CO"/>
        </w:rPr>
        <w:t>SA. ESP. E</w:t>
      </w:r>
      <w:r w:rsidRPr="00BE4AA4">
        <w:rPr>
          <w:rFonts w:ascii="Arial" w:eastAsia="Times New Roman" w:hAnsi="Arial" w:cs="Arial"/>
          <w:bCs/>
          <w:lang w:eastAsia="es-CO"/>
        </w:rPr>
        <w:t xml:space="preserve">n cumplimiento a lo dispuesto en </w:t>
      </w:r>
      <w:r w:rsidRPr="00175AF2">
        <w:rPr>
          <w:rFonts w:ascii="Arial" w:eastAsia="Times New Roman" w:hAnsi="Arial" w:cs="Arial"/>
          <w:bCs/>
          <w:lang w:eastAsia="es-CO"/>
        </w:rPr>
        <w:t xml:space="preserve">la </w:t>
      </w:r>
      <w:r w:rsidRPr="00175AF2">
        <w:rPr>
          <w:rFonts w:ascii="Arial" w:hAnsi="Arial" w:cs="Arial"/>
        </w:rPr>
        <w:t>Ley 489 de 1998: sobre estructura de la administración pública, artículos 32 y 33. “todas las entidades y organismos de la administración tienen la obligación de desarrollar su gestión acorde con los principios de la democracia participativa y la democratización de la gestión”; de igual forma podrán convocar audiencias públicas para discutir lo relacionado con la formulación, ejecución y evaluación de políticas y programas a cargo de la entidad”.</w:t>
      </w:r>
    </w:p>
    <w:p w:rsidR="0089056F" w:rsidRPr="00175AF2" w:rsidRDefault="0089056F" w:rsidP="0089056F">
      <w:pPr>
        <w:autoSpaceDE w:val="0"/>
        <w:autoSpaceDN w:val="0"/>
        <w:adjustRightInd w:val="0"/>
        <w:jc w:val="both"/>
        <w:rPr>
          <w:rFonts w:ascii="Arial" w:hAnsi="Arial" w:cs="Arial"/>
        </w:rPr>
      </w:pPr>
    </w:p>
    <w:p w:rsidR="0089056F" w:rsidRPr="00175AF2" w:rsidRDefault="0089056F" w:rsidP="0089056F">
      <w:pPr>
        <w:jc w:val="both"/>
        <w:rPr>
          <w:rFonts w:ascii="Arial" w:eastAsia="Times New Roman" w:hAnsi="Arial" w:cs="Arial"/>
          <w:lang w:eastAsia="es-CO"/>
        </w:rPr>
      </w:pPr>
      <w:r w:rsidRPr="00175AF2">
        <w:rPr>
          <w:rFonts w:ascii="Arial" w:hAnsi="Arial" w:cs="Arial"/>
        </w:rPr>
        <w:t xml:space="preserve">Así como lo establecido en la </w:t>
      </w:r>
      <w:r w:rsidRPr="00175AF2">
        <w:rPr>
          <w:rFonts w:ascii="Arial" w:eastAsia="Times New Roman" w:hAnsi="Arial" w:cs="Arial"/>
          <w:bCs/>
          <w:lang w:eastAsia="es-CO"/>
        </w:rPr>
        <w:t xml:space="preserve">Ley 1474 de 2011 – </w:t>
      </w:r>
      <w:r>
        <w:rPr>
          <w:rFonts w:ascii="Arial" w:eastAsia="Times New Roman" w:hAnsi="Arial" w:cs="Arial"/>
          <w:bCs/>
          <w:lang w:eastAsia="es-CO"/>
        </w:rPr>
        <w:t xml:space="preserve">Estatuto </w:t>
      </w:r>
      <w:r w:rsidRPr="00175AF2">
        <w:rPr>
          <w:rFonts w:ascii="Arial" w:eastAsia="Times New Roman" w:hAnsi="Arial" w:cs="Arial"/>
          <w:bCs/>
          <w:lang w:eastAsia="es-CO"/>
        </w:rPr>
        <w:t>Anticorrupción, Artículo </w:t>
      </w:r>
      <w:bookmarkStart w:id="0" w:name="78"/>
      <w:r w:rsidRPr="00175AF2">
        <w:rPr>
          <w:rFonts w:ascii="Arial" w:eastAsia="Times New Roman" w:hAnsi="Arial" w:cs="Arial"/>
          <w:bCs/>
          <w:lang w:eastAsia="es-CO"/>
        </w:rPr>
        <w:t> </w:t>
      </w:r>
      <w:bookmarkEnd w:id="0"/>
      <w:r w:rsidRPr="00175AF2">
        <w:rPr>
          <w:rFonts w:ascii="Arial" w:eastAsia="Times New Roman" w:hAnsi="Arial" w:cs="Arial"/>
          <w:bCs/>
          <w:lang w:eastAsia="es-CO"/>
        </w:rPr>
        <w:t xml:space="preserve">78. En el cual se especifica que las </w:t>
      </w:r>
      <w:r w:rsidRPr="00175AF2">
        <w:rPr>
          <w:rFonts w:ascii="Arial" w:eastAsia="Times New Roman" w:hAnsi="Arial" w:cs="Arial"/>
          <w:lang w:eastAsia="es-CO"/>
        </w:rPr>
        <w:t xml:space="preserve">entidades tendrán que rendir cuentas de manera permanente a la ciudadanía, bajo los lineamientos de metodología y contenidos mínimos establecidos por el Gobierno Nacional, los cuales serán formulados por la Comisión Interinstitucional para la Implementación de la Política de rendición de cuentas creada por el CONPES 3654 de 2010 y la </w:t>
      </w:r>
      <w:r w:rsidRPr="00175AF2">
        <w:rPr>
          <w:rFonts w:ascii="Arial" w:hAnsi="Arial" w:cs="Arial"/>
        </w:rPr>
        <w:t xml:space="preserve">Ley 1757/2015 “Por la cual se dictan disposiciones en materia de promoción y protección del derecho a la participación democrática.” Y </w:t>
      </w:r>
      <w:r w:rsidRPr="00175AF2">
        <w:rPr>
          <w:rFonts w:ascii="Arial" w:eastAsia="Times New Roman" w:hAnsi="Arial" w:cs="Arial"/>
          <w:lang w:eastAsia="es-CO"/>
        </w:rPr>
        <w:t xml:space="preserve"> demás normas concordantes.  Realizó la respectiva rendición de cuentas el día 1</w:t>
      </w:r>
      <w:r>
        <w:rPr>
          <w:rFonts w:ascii="Arial" w:eastAsia="Times New Roman" w:hAnsi="Arial" w:cs="Arial"/>
          <w:lang w:eastAsia="es-CO"/>
        </w:rPr>
        <w:t>3</w:t>
      </w:r>
      <w:r w:rsidRPr="00175AF2">
        <w:rPr>
          <w:rFonts w:ascii="Arial" w:eastAsia="Times New Roman" w:hAnsi="Arial" w:cs="Arial"/>
          <w:lang w:eastAsia="es-CO"/>
        </w:rPr>
        <w:t xml:space="preserve"> de diciembre de 201</w:t>
      </w:r>
      <w:r>
        <w:rPr>
          <w:rFonts w:ascii="Arial" w:eastAsia="Times New Roman" w:hAnsi="Arial" w:cs="Arial"/>
          <w:lang w:eastAsia="es-CO"/>
        </w:rPr>
        <w:t>6</w:t>
      </w:r>
      <w:r w:rsidRPr="00175AF2">
        <w:rPr>
          <w:rFonts w:ascii="Arial" w:eastAsia="Times New Roman" w:hAnsi="Arial" w:cs="Arial"/>
          <w:lang w:eastAsia="es-CO"/>
        </w:rPr>
        <w:t xml:space="preserve"> sobre la gestión adelantada por la empresa en la presente  vigencia, bajo la metodología establecida por el CONPES utilizando una información comprensible, actualizada, oportuna, disponible y completa.</w:t>
      </w:r>
    </w:p>
    <w:p w:rsidR="0089056F" w:rsidRDefault="0089056F" w:rsidP="0089056F">
      <w:pPr>
        <w:autoSpaceDE w:val="0"/>
        <w:autoSpaceDN w:val="0"/>
        <w:adjustRightInd w:val="0"/>
        <w:jc w:val="both"/>
        <w:rPr>
          <w:rFonts w:ascii="Arial" w:eastAsia="Times New Roman" w:hAnsi="Arial" w:cs="Arial"/>
          <w:lang w:eastAsia="es-CO"/>
        </w:rPr>
      </w:pPr>
    </w:p>
    <w:p w:rsidR="0089056F" w:rsidRDefault="0089056F" w:rsidP="0089056F">
      <w:pPr>
        <w:autoSpaceDE w:val="0"/>
        <w:autoSpaceDN w:val="0"/>
        <w:adjustRightInd w:val="0"/>
        <w:jc w:val="both"/>
        <w:rPr>
          <w:rFonts w:ascii="Arial" w:eastAsia="Times New Roman" w:hAnsi="Arial" w:cs="Arial"/>
          <w:lang w:eastAsia="es-CO"/>
        </w:rPr>
      </w:pPr>
      <w:r>
        <w:rPr>
          <w:rFonts w:ascii="Arial" w:eastAsia="Times New Roman" w:hAnsi="Arial" w:cs="Arial"/>
          <w:lang w:eastAsia="es-CO"/>
        </w:rPr>
        <w:t>Para tal fin se desarrolló por parte del Gerente General de la empresa una exposición de cada uno de los objetivos empresariales, metas de resultado y estrategias formuladas en el Plan de Desarrollo Departamental y en el Plan estratégico de la empresa así como los resultados obtenidos en la vigencia 2016.  La respectiva rendición se realizó de manera presencial con la participación de aproximadamente 235 personas entre representantes de las Alcaldías del Departamento, comunidad y funcionarios del ente Departamental, además se realizó en línea en vivo y en directo. En la página web de la entidad se puede consultar el informe presentado y se habilitó el módulo de PQRS para que la ciudadanía en general realizara preguntas así como en el usuario de twitter que maneja la empresa.</w:t>
      </w:r>
    </w:p>
    <w:p w:rsidR="0089056F" w:rsidRDefault="0089056F" w:rsidP="0089056F">
      <w:pPr>
        <w:autoSpaceDE w:val="0"/>
        <w:autoSpaceDN w:val="0"/>
        <w:adjustRightInd w:val="0"/>
        <w:jc w:val="both"/>
        <w:rPr>
          <w:rFonts w:ascii="Arial" w:eastAsia="Times New Roman" w:hAnsi="Arial" w:cs="Arial"/>
          <w:lang w:eastAsia="es-CO"/>
        </w:rPr>
      </w:pPr>
    </w:p>
    <w:p w:rsidR="0033440D" w:rsidRDefault="0033440D" w:rsidP="0089056F">
      <w:pPr>
        <w:autoSpaceDE w:val="0"/>
        <w:autoSpaceDN w:val="0"/>
        <w:adjustRightInd w:val="0"/>
        <w:jc w:val="both"/>
        <w:rPr>
          <w:rFonts w:ascii="Arial" w:eastAsia="Times New Roman" w:hAnsi="Arial" w:cs="Arial"/>
          <w:lang w:eastAsia="es-CO"/>
        </w:rPr>
      </w:pPr>
    </w:p>
    <w:p w:rsidR="0033440D" w:rsidRDefault="0033440D" w:rsidP="0089056F">
      <w:pPr>
        <w:autoSpaceDE w:val="0"/>
        <w:autoSpaceDN w:val="0"/>
        <w:adjustRightInd w:val="0"/>
        <w:jc w:val="both"/>
        <w:rPr>
          <w:rFonts w:ascii="Arial" w:eastAsia="Times New Roman" w:hAnsi="Arial" w:cs="Arial"/>
          <w:lang w:eastAsia="es-CO"/>
        </w:rPr>
      </w:pPr>
    </w:p>
    <w:p w:rsidR="0033440D" w:rsidRDefault="0033440D" w:rsidP="0089056F">
      <w:pPr>
        <w:autoSpaceDE w:val="0"/>
        <w:autoSpaceDN w:val="0"/>
        <w:adjustRightInd w:val="0"/>
        <w:jc w:val="both"/>
        <w:rPr>
          <w:rFonts w:ascii="Arial" w:eastAsia="Times New Roman" w:hAnsi="Arial" w:cs="Arial"/>
          <w:lang w:eastAsia="es-CO"/>
        </w:rPr>
      </w:pPr>
    </w:p>
    <w:p w:rsidR="0033440D" w:rsidRDefault="0033440D" w:rsidP="0089056F">
      <w:pPr>
        <w:autoSpaceDE w:val="0"/>
        <w:autoSpaceDN w:val="0"/>
        <w:adjustRightInd w:val="0"/>
        <w:jc w:val="both"/>
        <w:rPr>
          <w:rFonts w:ascii="Arial" w:eastAsia="Times New Roman" w:hAnsi="Arial" w:cs="Arial"/>
          <w:lang w:eastAsia="es-CO"/>
        </w:rPr>
      </w:pPr>
    </w:p>
    <w:p w:rsidR="0033440D" w:rsidRDefault="0033440D" w:rsidP="0089056F">
      <w:pPr>
        <w:autoSpaceDE w:val="0"/>
        <w:autoSpaceDN w:val="0"/>
        <w:adjustRightInd w:val="0"/>
        <w:jc w:val="both"/>
        <w:rPr>
          <w:rFonts w:ascii="Arial" w:eastAsia="Times New Roman" w:hAnsi="Arial" w:cs="Arial"/>
          <w:lang w:eastAsia="es-CO"/>
        </w:rPr>
      </w:pPr>
    </w:p>
    <w:p w:rsidR="0033440D" w:rsidRDefault="0033440D" w:rsidP="0089056F">
      <w:pPr>
        <w:autoSpaceDE w:val="0"/>
        <w:autoSpaceDN w:val="0"/>
        <w:adjustRightInd w:val="0"/>
        <w:jc w:val="both"/>
        <w:rPr>
          <w:rFonts w:ascii="Arial" w:eastAsia="Times New Roman" w:hAnsi="Arial" w:cs="Arial"/>
          <w:lang w:eastAsia="es-CO"/>
        </w:rPr>
      </w:pPr>
      <w:bookmarkStart w:id="1" w:name="_GoBack"/>
      <w:bookmarkEnd w:id="1"/>
    </w:p>
    <w:p w:rsidR="0089056F" w:rsidRDefault="0089056F" w:rsidP="0089056F">
      <w:pPr>
        <w:autoSpaceDE w:val="0"/>
        <w:autoSpaceDN w:val="0"/>
        <w:adjustRightInd w:val="0"/>
        <w:jc w:val="both"/>
        <w:rPr>
          <w:rFonts w:ascii="Arial" w:eastAsia="Times New Roman" w:hAnsi="Arial" w:cs="Arial"/>
          <w:lang w:eastAsia="es-CO"/>
        </w:rPr>
      </w:pPr>
      <w:r>
        <w:rPr>
          <w:rFonts w:ascii="Arial" w:eastAsia="Times New Roman" w:hAnsi="Arial" w:cs="Arial"/>
          <w:lang w:eastAsia="es-CO"/>
        </w:rPr>
        <w:t>Por lo anterior se concluye que EMPRESAS PÚBLICAS DE CUNDINAMARCA S.A. ESP. Cumplió a cabalidad con la normatividad vigente que reglamenta la Rendición de Cuentas para la vigencia 2016.</w:t>
      </w:r>
    </w:p>
    <w:p w:rsidR="0089056F" w:rsidRDefault="0089056F" w:rsidP="0089056F">
      <w:pPr>
        <w:autoSpaceDE w:val="0"/>
        <w:autoSpaceDN w:val="0"/>
        <w:adjustRightInd w:val="0"/>
        <w:jc w:val="both"/>
        <w:rPr>
          <w:rFonts w:ascii="Arial" w:eastAsia="Times New Roman" w:hAnsi="Arial" w:cs="Arial"/>
          <w:lang w:eastAsia="es-CO"/>
        </w:rPr>
      </w:pPr>
    </w:p>
    <w:p w:rsidR="0089056F" w:rsidRDefault="0089056F" w:rsidP="0089056F">
      <w:pPr>
        <w:autoSpaceDE w:val="0"/>
        <w:autoSpaceDN w:val="0"/>
        <w:adjustRightInd w:val="0"/>
        <w:jc w:val="both"/>
        <w:rPr>
          <w:rFonts w:ascii="Arial" w:eastAsia="Times New Roman" w:hAnsi="Arial" w:cs="Arial"/>
          <w:lang w:eastAsia="es-CO"/>
        </w:rPr>
      </w:pPr>
    </w:p>
    <w:p w:rsidR="0089056F" w:rsidRDefault="0089056F" w:rsidP="0089056F">
      <w:pPr>
        <w:autoSpaceDE w:val="0"/>
        <w:autoSpaceDN w:val="0"/>
        <w:adjustRightInd w:val="0"/>
        <w:jc w:val="both"/>
        <w:rPr>
          <w:rFonts w:ascii="Arial" w:eastAsia="Times New Roman" w:hAnsi="Arial" w:cs="Arial"/>
          <w:lang w:eastAsia="es-CO"/>
        </w:rPr>
      </w:pPr>
    </w:p>
    <w:p w:rsidR="0089056F" w:rsidRPr="00A71CFC" w:rsidRDefault="0089056F" w:rsidP="0089056F">
      <w:pPr>
        <w:autoSpaceDE w:val="0"/>
        <w:autoSpaceDN w:val="0"/>
        <w:adjustRightInd w:val="0"/>
        <w:jc w:val="both"/>
        <w:rPr>
          <w:rFonts w:ascii="Arial" w:eastAsia="Times New Roman" w:hAnsi="Arial" w:cs="Arial"/>
          <w:b/>
          <w:lang w:eastAsia="es-CO"/>
        </w:rPr>
      </w:pPr>
      <w:r w:rsidRPr="00A71CFC">
        <w:rPr>
          <w:rFonts w:ascii="Arial" w:eastAsia="Times New Roman" w:hAnsi="Arial" w:cs="Arial"/>
          <w:b/>
          <w:lang w:eastAsia="es-CO"/>
        </w:rPr>
        <w:t>CLAUDIA JIMENA MOLINA RUIZ</w:t>
      </w:r>
    </w:p>
    <w:p w:rsidR="0089056F" w:rsidRDefault="0089056F" w:rsidP="0089056F">
      <w:pPr>
        <w:autoSpaceDE w:val="0"/>
        <w:autoSpaceDN w:val="0"/>
        <w:adjustRightInd w:val="0"/>
        <w:jc w:val="both"/>
        <w:rPr>
          <w:rFonts w:ascii="Arial" w:eastAsia="Times New Roman" w:hAnsi="Arial" w:cs="Arial"/>
          <w:lang w:eastAsia="es-CO"/>
        </w:rPr>
      </w:pPr>
      <w:r>
        <w:rPr>
          <w:rFonts w:ascii="Arial" w:eastAsia="Times New Roman" w:hAnsi="Arial" w:cs="Arial"/>
          <w:lang w:eastAsia="es-CO"/>
        </w:rPr>
        <w:t>Directora Control Interno</w:t>
      </w:r>
    </w:p>
    <w:p w:rsidR="0089056F" w:rsidRDefault="0089056F" w:rsidP="0089056F">
      <w:pPr>
        <w:autoSpaceDE w:val="0"/>
        <w:autoSpaceDN w:val="0"/>
        <w:adjustRightInd w:val="0"/>
        <w:jc w:val="both"/>
        <w:rPr>
          <w:rFonts w:ascii="Arial" w:eastAsia="Times New Roman" w:hAnsi="Arial" w:cs="Arial"/>
          <w:lang w:eastAsia="es-CO"/>
        </w:rPr>
      </w:pPr>
      <w:r>
        <w:rPr>
          <w:rFonts w:ascii="Arial" w:eastAsia="Times New Roman" w:hAnsi="Arial" w:cs="Arial"/>
          <w:lang w:eastAsia="es-CO"/>
        </w:rPr>
        <w:t>Empresas Públicas de Cundinamarca S.A. ESP.</w:t>
      </w:r>
    </w:p>
    <w:p w:rsidR="0048334E" w:rsidRPr="0089056F" w:rsidRDefault="0048334E" w:rsidP="0089056F"/>
    <w:sectPr w:rsidR="0048334E" w:rsidRPr="0089056F" w:rsidSect="007D147B">
      <w:headerReference w:type="default" r:id="rId7"/>
      <w:footerReference w:type="default" r:id="rId8"/>
      <w:pgSz w:w="12240" w:h="15840"/>
      <w:pgMar w:top="2248" w:right="1701" w:bottom="1417" w:left="1701"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48" w:rsidRDefault="00F91E48" w:rsidP="006147BC">
      <w:r>
        <w:separator/>
      </w:r>
    </w:p>
  </w:endnote>
  <w:endnote w:type="continuationSeparator" w:id="0">
    <w:p w:rsidR="00F91E48" w:rsidRDefault="00F91E48" w:rsidP="0061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FD9" w:rsidRDefault="005D4FD9">
    <w:pPr>
      <w:pStyle w:val="Piedepgina"/>
      <w:rPr>
        <w:noProof/>
        <w:lang w:eastAsia="es-CO"/>
      </w:rPr>
    </w:pPr>
  </w:p>
  <w:p w:rsidR="005D4FD9" w:rsidRDefault="005D4FD9">
    <w:pPr>
      <w:pStyle w:val="Piedepgina"/>
      <w:rPr>
        <w:noProof/>
        <w:lang w:eastAsia="es-CO"/>
      </w:rPr>
    </w:pPr>
  </w:p>
  <w:p w:rsidR="005D4FD9" w:rsidRDefault="005D4FD9" w:rsidP="00F63B7E">
    <w:pPr>
      <w:pStyle w:val="Piedepgina"/>
      <w:jc w:val="right"/>
      <w:rPr>
        <w:noProof/>
        <w:lang w:eastAsia="es-CO"/>
      </w:rPr>
    </w:pPr>
    <w:r>
      <w:rPr>
        <w:noProof/>
        <w:lang w:val="es-CO" w:eastAsia="es-CO"/>
      </w:rPr>
      <w:drawing>
        <wp:anchor distT="0" distB="0" distL="114300" distR="114300" simplePos="0" relativeHeight="251662336" behindDoc="1" locked="0" layoutInCell="1" allowOverlap="1" wp14:anchorId="4A5DB082" wp14:editId="0749564E">
          <wp:simplePos x="0" y="0"/>
          <wp:positionH relativeFrom="column">
            <wp:posOffset>-488315</wp:posOffset>
          </wp:positionH>
          <wp:positionV relativeFrom="paragraph">
            <wp:posOffset>125730</wp:posOffset>
          </wp:positionV>
          <wp:extent cx="5579745" cy="483235"/>
          <wp:effectExtent l="0" t="0" r="1905" b="0"/>
          <wp:wrapTight wrapText="bothSides">
            <wp:wrapPolygon edited="0">
              <wp:start x="3245" y="0"/>
              <wp:lineTo x="1254" y="9367"/>
              <wp:lineTo x="516" y="13624"/>
              <wp:lineTo x="516" y="19585"/>
              <wp:lineTo x="3245" y="20436"/>
              <wp:lineTo x="3614" y="20436"/>
              <wp:lineTo x="15044" y="20436"/>
              <wp:lineTo x="21239" y="18733"/>
              <wp:lineTo x="21091" y="14476"/>
              <wp:lineTo x="21534" y="4258"/>
              <wp:lineTo x="20796" y="3406"/>
              <wp:lineTo x="3614" y="0"/>
              <wp:lineTo x="3245"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epaginaajustadoface.png"/>
                  <pic:cNvPicPr/>
                </pic:nvPicPr>
                <pic:blipFill rotWithShape="1">
                  <a:blip r:embed="rId1" cstate="print">
                    <a:extLst>
                      <a:ext uri="{28A0092B-C50C-407E-A947-70E740481C1C}">
                        <a14:useLocalDpi xmlns:a14="http://schemas.microsoft.com/office/drawing/2010/main" val="0"/>
                      </a:ext>
                    </a:extLst>
                  </a:blip>
                  <a:srcRect r="15443"/>
                  <a:stretch/>
                </pic:blipFill>
                <pic:spPr bwMode="auto">
                  <a:xfrm>
                    <a:off x="0" y="0"/>
                    <a:ext cx="5579745" cy="483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1312" behindDoc="1" locked="0" layoutInCell="1" allowOverlap="1" wp14:anchorId="663A3320" wp14:editId="61C84EA1">
          <wp:simplePos x="0" y="0"/>
          <wp:positionH relativeFrom="column">
            <wp:posOffset>5158740</wp:posOffset>
          </wp:positionH>
          <wp:positionV relativeFrom="paragraph">
            <wp:posOffset>130175</wp:posOffset>
          </wp:positionV>
          <wp:extent cx="1232222" cy="614274"/>
          <wp:effectExtent l="0" t="0" r="635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BVQI Adapta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2222" cy="614274"/>
                  </a:xfrm>
                  <a:prstGeom prst="rect">
                    <a:avLst/>
                  </a:prstGeom>
                </pic:spPr>
              </pic:pic>
            </a:graphicData>
          </a:graphic>
          <wp14:sizeRelH relativeFrom="margin">
            <wp14:pctWidth>0</wp14:pctWidth>
          </wp14:sizeRelH>
          <wp14:sizeRelV relativeFrom="margin">
            <wp14:pctHeight>0</wp14:pctHeight>
          </wp14:sizeRelV>
        </wp:anchor>
      </w:drawing>
    </w:r>
  </w:p>
  <w:p w:rsidR="005D4FD9" w:rsidRDefault="005D4FD9">
    <w:pPr>
      <w:pStyle w:val="Piedepgina"/>
      <w:rPr>
        <w:noProof/>
        <w:lang w:eastAsia="es-CO"/>
      </w:rPr>
    </w:pPr>
  </w:p>
  <w:p w:rsidR="005D4FD9" w:rsidRDefault="005D4FD9" w:rsidP="007D147B">
    <w:pPr>
      <w:rPr>
        <w:color w:val="A6A6A6"/>
        <w:sz w:val="18"/>
        <w:szCs w:val="18"/>
      </w:rPr>
    </w:pPr>
    <w:r>
      <w:rPr>
        <w:color w:val="A6A6A6"/>
        <w:sz w:val="18"/>
        <w:szCs w:val="18"/>
      </w:rPr>
      <w:t xml:space="preserve">                    </w:t>
    </w:r>
  </w:p>
  <w:p w:rsidR="005D4FD9" w:rsidRPr="005C4779" w:rsidRDefault="005D4FD9" w:rsidP="007D147B">
    <w:pPr>
      <w:rPr>
        <w:color w:val="A6A6A6"/>
        <w:sz w:val="18"/>
        <w:szCs w:val="18"/>
      </w:rPr>
    </w:pPr>
    <w:r>
      <w:rPr>
        <w:color w:val="A6A6A6"/>
        <w:sz w:val="16"/>
        <w:szCs w:val="18"/>
      </w:rPr>
      <w:t xml:space="preserve">                           </w:t>
    </w:r>
    <w:r w:rsidRPr="007D147B">
      <w:rPr>
        <w:color w:val="A6A6A6"/>
        <w:sz w:val="16"/>
        <w:szCs w:val="18"/>
      </w:rPr>
      <w:t>EPC-SIGC-Ft</w:t>
    </w:r>
    <w:r w:rsidRPr="005C4779">
      <w:rPr>
        <w:color w:val="A6A6A6"/>
        <w:sz w:val="18"/>
        <w:szCs w:val="18"/>
      </w:rPr>
      <w:t>-</w:t>
    </w:r>
    <w:r>
      <w:rPr>
        <w:color w:val="A6A6A6"/>
        <w:sz w:val="18"/>
        <w:szCs w:val="18"/>
      </w:rPr>
      <w:t xml:space="preserve"> </w:t>
    </w:r>
    <w:r w:rsidRPr="007D147B">
      <w:rPr>
        <w:color w:val="A6A6A6"/>
        <w:sz w:val="14"/>
        <w:szCs w:val="18"/>
      </w:rPr>
      <w:t>222   Versión:</w:t>
    </w:r>
    <w:r>
      <w:rPr>
        <w:color w:val="A6A6A6"/>
        <w:sz w:val="14"/>
        <w:szCs w:val="18"/>
      </w:rPr>
      <w:t xml:space="preserve"> 1</w:t>
    </w:r>
    <w:r w:rsidRPr="007D147B">
      <w:rPr>
        <w:color w:val="A6A6A6"/>
        <w:sz w:val="14"/>
        <w:szCs w:val="18"/>
      </w:rPr>
      <w:t xml:space="preserve">  Fecha: </w:t>
    </w:r>
    <w:r>
      <w:rPr>
        <w:color w:val="A6A6A6"/>
        <w:sz w:val="14"/>
        <w:szCs w:val="18"/>
      </w:rPr>
      <w:t>20</w:t>
    </w:r>
    <w:r w:rsidRPr="007D147B">
      <w:rPr>
        <w:color w:val="A6A6A6"/>
        <w:sz w:val="14"/>
        <w:szCs w:val="18"/>
      </w:rPr>
      <w:t>/0</w:t>
    </w:r>
    <w:r>
      <w:rPr>
        <w:color w:val="A6A6A6"/>
        <w:sz w:val="14"/>
        <w:szCs w:val="18"/>
      </w:rPr>
      <w:t>1</w:t>
    </w:r>
    <w:r w:rsidRPr="007D147B">
      <w:rPr>
        <w:color w:val="A6A6A6"/>
        <w:sz w:val="14"/>
        <w:szCs w:val="18"/>
      </w:rPr>
      <w:t>/201</w:t>
    </w:r>
    <w:r>
      <w:rPr>
        <w:color w:val="A6A6A6"/>
        <w:sz w:val="14"/>
        <w:szCs w:val="18"/>
      </w:rPr>
      <w:t>6</w:t>
    </w:r>
    <w:r w:rsidRPr="007D147B">
      <w:rPr>
        <w:color w:val="A6A6A6"/>
        <w:sz w:val="14"/>
        <w:szCs w:val="18"/>
      </w:rPr>
      <w:t xml:space="preserve"> </w:t>
    </w:r>
    <w:r w:rsidRPr="005C4779">
      <w:rPr>
        <w:color w:val="A6A6A6"/>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48" w:rsidRDefault="00F91E48" w:rsidP="006147BC">
      <w:r>
        <w:separator/>
      </w:r>
    </w:p>
  </w:footnote>
  <w:footnote w:type="continuationSeparator" w:id="0">
    <w:p w:rsidR="00F91E48" w:rsidRDefault="00F91E48" w:rsidP="00614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FD9" w:rsidRDefault="005D4FD9">
    <w:pPr>
      <w:pStyle w:val="Encabezado"/>
    </w:pPr>
    <w:r>
      <w:rPr>
        <w:noProof/>
        <w:lang w:val="es-CO" w:eastAsia="es-CO"/>
      </w:rPr>
      <w:drawing>
        <wp:anchor distT="0" distB="0" distL="114300" distR="114300" simplePos="0" relativeHeight="251658240" behindDoc="1" locked="0" layoutInCell="1" allowOverlap="1" wp14:anchorId="18FA8865" wp14:editId="5E4F444F">
          <wp:simplePos x="0" y="0"/>
          <wp:positionH relativeFrom="column">
            <wp:posOffset>-299085</wp:posOffset>
          </wp:positionH>
          <wp:positionV relativeFrom="paragraph">
            <wp:posOffset>-50165</wp:posOffset>
          </wp:positionV>
          <wp:extent cx="1088390" cy="723900"/>
          <wp:effectExtent l="0" t="0" r="0" b="0"/>
          <wp:wrapTight wrapText="bothSides">
            <wp:wrapPolygon edited="0">
              <wp:start x="0" y="0"/>
              <wp:lineTo x="0" y="21032"/>
              <wp:lineTo x="21172" y="21032"/>
              <wp:lineTo x="21172"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dospodemosm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390" cy="723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t xml:space="preserve"> </w:t>
    </w:r>
    <w:r w:rsidR="00926362">
      <w:rPr>
        <w:noProof/>
        <w:lang w:eastAsia="es-CO"/>
      </w:rPr>
      <w:t xml:space="preserve">                                                                                              </w:t>
    </w:r>
    <w:r w:rsidR="00926362">
      <w:rPr>
        <w:noProof/>
        <w:lang w:val="es-CO" w:eastAsia="es-CO"/>
      </w:rPr>
      <w:t xml:space="preserve"> </w:t>
    </w:r>
    <w:r w:rsidR="00926362" w:rsidRPr="002C3B18">
      <w:rPr>
        <w:noProof/>
        <w:lang w:val="es-CO" w:eastAsia="es-CO"/>
      </w:rPr>
      <w:drawing>
        <wp:inline distT="0" distB="0" distL="0" distR="0" wp14:anchorId="3DC4D6DD" wp14:editId="4373B29A">
          <wp:extent cx="1485900" cy="6762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859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32D2C"/>
    <w:multiLevelType w:val="hybridMultilevel"/>
    <w:tmpl w:val="A770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6D1608"/>
    <w:multiLevelType w:val="hybridMultilevel"/>
    <w:tmpl w:val="2F10C8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7607E"/>
    <w:multiLevelType w:val="hybridMultilevel"/>
    <w:tmpl w:val="A994333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2E65EA"/>
    <w:multiLevelType w:val="hybridMultilevel"/>
    <w:tmpl w:val="3BB63D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8E84C5D"/>
    <w:multiLevelType w:val="hybridMultilevel"/>
    <w:tmpl w:val="5D388AC2"/>
    <w:lvl w:ilvl="0" w:tplc="B890DF92">
      <w:start w:val="1"/>
      <w:numFmt w:val="decimal"/>
      <w:lvlText w:val="%1."/>
      <w:lvlJc w:val="left"/>
      <w:pPr>
        <w:ind w:left="720" w:hanging="360"/>
      </w:pPr>
      <w:rPr>
        <w:rFonts w:eastAsia="Calibri"/>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3B974366"/>
    <w:multiLevelType w:val="hybridMultilevel"/>
    <w:tmpl w:val="AB6CCBDE"/>
    <w:lvl w:ilvl="0" w:tplc="981AB586">
      <w:start w:val="1"/>
      <w:numFmt w:val="decimal"/>
      <w:lvlText w:val="%1."/>
      <w:lvlJc w:val="left"/>
      <w:pPr>
        <w:ind w:left="720" w:hanging="360"/>
      </w:pPr>
      <w:rPr>
        <w:b w:val="0"/>
        <w:i w:val="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41B3230C"/>
    <w:multiLevelType w:val="hybridMultilevel"/>
    <w:tmpl w:val="DF8E0C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FBB3A14"/>
    <w:multiLevelType w:val="hybridMultilevel"/>
    <w:tmpl w:val="120EF8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5AC118C"/>
    <w:multiLevelType w:val="hybridMultilevel"/>
    <w:tmpl w:val="B1FE07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2"/>
  </w:num>
  <w:num w:numId="6">
    <w:abstractNumId w:val="8"/>
  </w:num>
  <w:num w:numId="7">
    <w:abstractNumId w:val="6"/>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BC"/>
    <w:rsid w:val="00000CFB"/>
    <w:rsid w:val="000041EB"/>
    <w:rsid w:val="00006A71"/>
    <w:rsid w:val="00010CB1"/>
    <w:rsid w:val="00011E01"/>
    <w:rsid w:val="00011E0D"/>
    <w:rsid w:val="00013ECE"/>
    <w:rsid w:val="00014382"/>
    <w:rsid w:val="00014855"/>
    <w:rsid w:val="00015960"/>
    <w:rsid w:val="00015BBB"/>
    <w:rsid w:val="00016008"/>
    <w:rsid w:val="00016A6B"/>
    <w:rsid w:val="00016DE6"/>
    <w:rsid w:val="000177AC"/>
    <w:rsid w:val="0001783F"/>
    <w:rsid w:val="0001796C"/>
    <w:rsid w:val="00017E62"/>
    <w:rsid w:val="0002041D"/>
    <w:rsid w:val="000204A0"/>
    <w:rsid w:val="00021870"/>
    <w:rsid w:val="00021A44"/>
    <w:rsid w:val="00022524"/>
    <w:rsid w:val="000228DA"/>
    <w:rsid w:val="0002454F"/>
    <w:rsid w:val="00024A43"/>
    <w:rsid w:val="00024D6F"/>
    <w:rsid w:val="00025E82"/>
    <w:rsid w:val="00025E8F"/>
    <w:rsid w:val="0002655A"/>
    <w:rsid w:val="000272C7"/>
    <w:rsid w:val="000274BB"/>
    <w:rsid w:val="00035908"/>
    <w:rsid w:val="00036002"/>
    <w:rsid w:val="000373E0"/>
    <w:rsid w:val="00037AEA"/>
    <w:rsid w:val="0004101D"/>
    <w:rsid w:val="0004177C"/>
    <w:rsid w:val="000419C9"/>
    <w:rsid w:val="00042136"/>
    <w:rsid w:val="00042346"/>
    <w:rsid w:val="000423F8"/>
    <w:rsid w:val="000435DD"/>
    <w:rsid w:val="00043C87"/>
    <w:rsid w:val="000447E2"/>
    <w:rsid w:val="00044810"/>
    <w:rsid w:val="0004611F"/>
    <w:rsid w:val="000469C8"/>
    <w:rsid w:val="000519BB"/>
    <w:rsid w:val="00051AA8"/>
    <w:rsid w:val="00051B7B"/>
    <w:rsid w:val="0005395D"/>
    <w:rsid w:val="00053ED3"/>
    <w:rsid w:val="00056057"/>
    <w:rsid w:val="00056896"/>
    <w:rsid w:val="00056B6A"/>
    <w:rsid w:val="00057D2E"/>
    <w:rsid w:val="00060147"/>
    <w:rsid w:val="00060C77"/>
    <w:rsid w:val="00060E8D"/>
    <w:rsid w:val="00061732"/>
    <w:rsid w:val="00061821"/>
    <w:rsid w:val="000630E7"/>
    <w:rsid w:val="00065F1A"/>
    <w:rsid w:val="00066563"/>
    <w:rsid w:val="00067071"/>
    <w:rsid w:val="00067A60"/>
    <w:rsid w:val="00072105"/>
    <w:rsid w:val="00072267"/>
    <w:rsid w:val="00073E06"/>
    <w:rsid w:val="00075867"/>
    <w:rsid w:val="00075B70"/>
    <w:rsid w:val="0007612F"/>
    <w:rsid w:val="0007625E"/>
    <w:rsid w:val="00076821"/>
    <w:rsid w:val="0007719A"/>
    <w:rsid w:val="00077506"/>
    <w:rsid w:val="00080628"/>
    <w:rsid w:val="00080ECA"/>
    <w:rsid w:val="000832A1"/>
    <w:rsid w:val="00083513"/>
    <w:rsid w:val="00083978"/>
    <w:rsid w:val="00084562"/>
    <w:rsid w:val="000849DE"/>
    <w:rsid w:val="000864F0"/>
    <w:rsid w:val="000866D2"/>
    <w:rsid w:val="00087F7C"/>
    <w:rsid w:val="000905E8"/>
    <w:rsid w:val="00091605"/>
    <w:rsid w:val="000919B1"/>
    <w:rsid w:val="000920A4"/>
    <w:rsid w:val="0009286C"/>
    <w:rsid w:val="000938F4"/>
    <w:rsid w:val="00093BF5"/>
    <w:rsid w:val="0009424D"/>
    <w:rsid w:val="000949EE"/>
    <w:rsid w:val="00095CCB"/>
    <w:rsid w:val="000979DC"/>
    <w:rsid w:val="00097E42"/>
    <w:rsid w:val="000A039D"/>
    <w:rsid w:val="000A1614"/>
    <w:rsid w:val="000A1810"/>
    <w:rsid w:val="000A26DB"/>
    <w:rsid w:val="000A2722"/>
    <w:rsid w:val="000A2EF1"/>
    <w:rsid w:val="000A3B4A"/>
    <w:rsid w:val="000A411D"/>
    <w:rsid w:val="000A478D"/>
    <w:rsid w:val="000A48DC"/>
    <w:rsid w:val="000A5259"/>
    <w:rsid w:val="000A5A18"/>
    <w:rsid w:val="000A5B7B"/>
    <w:rsid w:val="000A5F9B"/>
    <w:rsid w:val="000A7196"/>
    <w:rsid w:val="000A747A"/>
    <w:rsid w:val="000A7C90"/>
    <w:rsid w:val="000A7D28"/>
    <w:rsid w:val="000B0923"/>
    <w:rsid w:val="000B13A1"/>
    <w:rsid w:val="000B34F9"/>
    <w:rsid w:val="000B4897"/>
    <w:rsid w:val="000B5BF8"/>
    <w:rsid w:val="000B6A0D"/>
    <w:rsid w:val="000B70AF"/>
    <w:rsid w:val="000C0094"/>
    <w:rsid w:val="000C18AB"/>
    <w:rsid w:val="000C1F7D"/>
    <w:rsid w:val="000C236B"/>
    <w:rsid w:val="000C3AA1"/>
    <w:rsid w:val="000C3CA9"/>
    <w:rsid w:val="000C3CC6"/>
    <w:rsid w:val="000C46AF"/>
    <w:rsid w:val="000C7A7D"/>
    <w:rsid w:val="000D3DCB"/>
    <w:rsid w:val="000D401C"/>
    <w:rsid w:val="000D41F4"/>
    <w:rsid w:val="000D44EC"/>
    <w:rsid w:val="000D53CD"/>
    <w:rsid w:val="000D7C4F"/>
    <w:rsid w:val="000E12CA"/>
    <w:rsid w:val="000E28D3"/>
    <w:rsid w:val="000E2BB2"/>
    <w:rsid w:val="000E335F"/>
    <w:rsid w:val="000E3678"/>
    <w:rsid w:val="000E39BF"/>
    <w:rsid w:val="000E3BEA"/>
    <w:rsid w:val="000E3EEF"/>
    <w:rsid w:val="000E5006"/>
    <w:rsid w:val="000E5298"/>
    <w:rsid w:val="000E68A0"/>
    <w:rsid w:val="000E7494"/>
    <w:rsid w:val="000E7AB8"/>
    <w:rsid w:val="000F0FA1"/>
    <w:rsid w:val="000F102D"/>
    <w:rsid w:val="000F1C80"/>
    <w:rsid w:val="000F3300"/>
    <w:rsid w:val="000F4216"/>
    <w:rsid w:val="000F45E6"/>
    <w:rsid w:val="000F576A"/>
    <w:rsid w:val="000F59B7"/>
    <w:rsid w:val="000F5BF0"/>
    <w:rsid w:val="000F6035"/>
    <w:rsid w:val="000F6BD6"/>
    <w:rsid w:val="000F7E32"/>
    <w:rsid w:val="001011EC"/>
    <w:rsid w:val="00101936"/>
    <w:rsid w:val="00101E68"/>
    <w:rsid w:val="0010230E"/>
    <w:rsid w:val="0010266E"/>
    <w:rsid w:val="00102C24"/>
    <w:rsid w:val="00103128"/>
    <w:rsid w:val="001043C3"/>
    <w:rsid w:val="001043F8"/>
    <w:rsid w:val="0010521A"/>
    <w:rsid w:val="00106ABF"/>
    <w:rsid w:val="00107198"/>
    <w:rsid w:val="00107389"/>
    <w:rsid w:val="0011112A"/>
    <w:rsid w:val="00111C76"/>
    <w:rsid w:val="00113E03"/>
    <w:rsid w:val="00114065"/>
    <w:rsid w:val="001155F2"/>
    <w:rsid w:val="001164E5"/>
    <w:rsid w:val="0011718E"/>
    <w:rsid w:val="001202D1"/>
    <w:rsid w:val="00120E21"/>
    <w:rsid w:val="00122587"/>
    <w:rsid w:val="00122B57"/>
    <w:rsid w:val="00122F0F"/>
    <w:rsid w:val="00123E13"/>
    <w:rsid w:val="00124D0E"/>
    <w:rsid w:val="001253C6"/>
    <w:rsid w:val="001272FA"/>
    <w:rsid w:val="001279BE"/>
    <w:rsid w:val="001308F6"/>
    <w:rsid w:val="00130915"/>
    <w:rsid w:val="00131CF1"/>
    <w:rsid w:val="00133772"/>
    <w:rsid w:val="001343C5"/>
    <w:rsid w:val="001352B8"/>
    <w:rsid w:val="00135AB3"/>
    <w:rsid w:val="00135B9B"/>
    <w:rsid w:val="00136913"/>
    <w:rsid w:val="001373BD"/>
    <w:rsid w:val="001376FA"/>
    <w:rsid w:val="00137F32"/>
    <w:rsid w:val="001414D1"/>
    <w:rsid w:val="00142000"/>
    <w:rsid w:val="00142222"/>
    <w:rsid w:val="00142345"/>
    <w:rsid w:val="0014308E"/>
    <w:rsid w:val="00143BBF"/>
    <w:rsid w:val="00143C90"/>
    <w:rsid w:val="00147594"/>
    <w:rsid w:val="00147700"/>
    <w:rsid w:val="001509FF"/>
    <w:rsid w:val="00151D4C"/>
    <w:rsid w:val="00151F0C"/>
    <w:rsid w:val="00151F9D"/>
    <w:rsid w:val="0015214A"/>
    <w:rsid w:val="00152346"/>
    <w:rsid w:val="00152435"/>
    <w:rsid w:val="00152B62"/>
    <w:rsid w:val="0015343C"/>
    <w:rsid w:val="00153C6C"/>
    <w:rsid w:val="00155D13"/>
    <w:rsid w:val="0015693D"/>
    <w:rsid w:val="00156991"/>
    <w:rsid w:val="00157AFB"/>
    <w:rsid w:val="001605A2"/>
    <w:rsid w:val="00160685"/>
    <w:rsid w:val="00160B46"/>
    <w:rsid w:val="00160B66"/>
    <w:rsid w:val="00161F0E"/>
    <w:rsid w:val="001640D0"/>
    <w:rsid w:val="00164160"/>
    <w:rsid w:val="00167BAD"/>
    <w:rsid w:val="00172FAA"/>
    <w:rsid w:val="00173F96"/>
    <w:rsid w:val="001741C7"/>
    <w:rsid w:val="001742C9"/>
    <w:rsid w:val="00174FFC"/>
    <w:rsid w:val="0017535A"/>
    <w:rsid w:val="00176191"/>
    <w:rsid w:val="00176D91"/>
    <w:rsid w:val="00177D88"/>
    <w:rsid w:val="00180AD2"/>
    <w:rsid w:val="001812B7"/>
    <w:rsid w:val="0018219B"/>
    <w:rsid w:val="00183E32"/>
    <w:rsid w:val="00184BC2"/>
    <w:rsid w:val="00186400"/>
    <w:rsid w:val="001909DF"/>
    <w:rsid w:val="00190E0F"/>
    <w:rsid w:val="00191CC5"/>
    <w:rsid w:val="00191F08"/>
    <w:rsid w:val="00193EB5"/>
    <w:rsid w:val="00194317"/>
    <w:rsid w:val="001947D0"/>
    <w:rsid w:val="00194C7D"/>
    <w:rsid w:val="00195807"/>
    <w:rsid w:val="00195A45"/>
    <w:rsid w:val="001962F4"/>
    <w:rsid w:val="00197222"/>
    <w:rsid w:val="0019769C"/>
    <w:rsid w:val="00197E57"/>
    <w:rsid w:val="001A055B"/>
    <w:rsid w:val="001A2279"/>
    <w:rsid w:val="001A2C6F"/>
    <w:rsid w:val="001A3658"/>
    <w:rsid w:val="001A37CA"/>
    <w:rsid w:val="001A5503"/>
    <w:rsid w:val="001A56B2"/>
    <w:rsid w:val="001A60A8"/>
    <w:rsid w:val="001A60DB"/>
    <w:rsid w:val="001A65F8"/>
    <w:rsid w:val="001A6B44"/>
    <w:rsid w:val="001A74E2"/>
    <w:rsid w:val="001A7FCD"/>
    <w:rsid w:val="001B0AB2"/>
    <w:rsid w:val="001B1938"/>
    <w:rsid w:val="001B25CC"/>
    <w:rsid w:val="001B33F4"/>
    <w:rsid w:val="001B4FE9"/>
    <w:rsid w:val="001B5401"/>
    <w:rsid w:val="001B6925"/>
    <w:rsid w:val="001B6ABF"/>
    <w:rsid w:val="001B6AF0"/>
    <w:rsid w:val="001B6C9D"/>
    <w:rsid w:val="001B7ABB"/>
    <w:rsid w:val="001C01BE"/>
    <w:rsid w:val="001C0F0D"/>
    <w:rsid w:val="001C2592"/>
    <w:rsid w:val="001C34BD"/>
    <w:rsid w:val="001C3C56"/>
    <w:rsid w:val="001C3F94"/>
    <w:rsid w:val="001C4F6E"/>
    <w:rsid w:val="001C5702"/>
    <w:rsid w:val="001C5A41"/>
    <w:rsid w:val="001C5E8C"/>
    <w:rsid w:val="001C7936"/>
    <w:rsid w:val="001D09FA"/>
    <w:rsid w:val="001D0FC8"/>
    <w:rsid w:val="001D2189"/>
    <w:rsid w:val="001D4164"/>
    <w:rsid w:val="001D4FCA"/>
    <w:rsid w:val="001D70B9"/>
    <w:rsid w:val="001D7A85"/>
    <w:rsid w:val="001D7FEE"/>
    <w:rsid w:val="001E05AD"/>
    <w:rsid w:val="001E069B"/>
    <w:rsid w:val="001E0857"/>
    <w:rsid w:val="001E1DCD"/>
    <w:rsid w:val="001E2080"/>
    <w:rsid w:val="001E29BF"/>
    <w:rsid w:val="001E440E"/>
    <w:rsid w:val="001E6DEF"/>
    <w:rsid w:val="001E7701"/>
    <w:rsid w:val="001F1713"/>
    <w:rsid w:val="001F1A66"/>
    <w:rsid w:val="001F1D66"/>
    <w:rsid w:val="001F2752"/>
    <w:rsid w:val="001F2CA2"/>
    <w:rsid w:val="001F425F"/>
    <w:rsid w:val="001F5D8E"/>
    <w:rsid w:val="001F5F97"/>
    <w:rsid w:val="001F65E2"/>
    <w:rsid w:val="001F7224"/>
    <w:rsid w:val="001F7496"/>
    <w:rsid w:val="001F7B6C"/>
    <w:rsid w:val="002004A1"/>
    <w:rsid w:val="00200BED"/>
    <w:rsid w:val="002010C1"/>
    <w:rsid w:val="00202CB4"/>
    <w:rsid w:val="00203749"/>
    <w:rsid w:val="00203F21"/>
    <w:rsid w:val="00204CED"/>
    <w:rsid w:val="00205ADE"/>
    <w:rsid w:val="00207135"/>
    <w:rsid w:val="00207327"/>
    <w:rsid w:val="00207837"/>
    <w:rsid w:val="0021047C"/>
    <w:rsid w:val="0021083E"/>
    <w:rsid w:val="00210B70"/>
    <w:rsid w:val="0021193B"/>
    <w:rsid w:val="00211D97"/>
    <w:rsid w:val="00212208"/>
    <w:rsid w:val="00212F99"/>
    <w:rsid w:val="00213AEC"/>
    <w:rsid w:val="00214880"/>
    <w:rsid w:val="00214F18"/>
    <w:rsid w:val="00215D88"/>
    <w:rsid w:val="002164CE"/>
    <w:rsid w:val="0021680C"/>
    <w:rsid w:val="0021723F"/>
    <w:rsid w:val="0021726F"/>
    <w:rsid w:val="00220380"/>
    <w:rsid w:val="00220424"/>
    <w:rsid w:val="00223B56"/>
    <w:rsid w:val="002243FA"/>
    <w:rsid w:val="002246F5"/>
    <w:rsid w:val="00224BE6"/>
    <w:rsid w:val="00226982"/>
    <w:rsid w:val="0022750A"/>
    <w:rsid w:val="0022787D"/>
    <w:rsid w:val="00231410"/>
    <w:rsid w:val="002331F6"/>
    <w:rsid w:val="00233634"/>
    <w:rsid w:val="00235A80"/>
    <w:rsid w:val="00236D53"/>
    <w:rsid w:val="002375F2"/>
    <w:rsid w:val="002378C3"/>
    <w:rsid w:val="00237F36"/>
    <w:rsid w:val="00240286"/>
    <w:rsid w:val="00240BB7"/>
    <w:rsid w:val="002427FA"/>
    <w:rsid w:val="002437CE"/>
    <w:rsid w:val="00243E98"/>
    <w:rsid w:val="00244E9C"/>
    <w:rsid w:val="0024572A"/>
    <w:rsid w:val="00246AF1"/>
    <w:rsid w:val="00247904"/>
    <w:rsid w:val="00250490"/>
    <w:rsid w:val="00250648"/>
    <w:rsid w:val="0025172D"/>
    <w:rsid w:val="00252332"/>
    <w:rsid w:val="00252371"/>
    <w:rsid w:val="00252439"/>
    <w:rsid w:val="00252522"/>
    <w:rsid w:val="0025363B"/>
    <w:rsid w:val="00253A0F"/>
    <w:rsid w:val="00253E9F"/>
    <w:rsid w:val="002546EC"/>
    <w:rsid w:val="00254A5F"/>
    <w:rsid w:val="00255192"/>
    <w:rsid w:val="00255548"/>
    <w:rsid w:val="002567C9"/>
    <w:rsid w:val="0025712B"/>
    <w:rsid w:val="00257A53"/>
    <w:rsid w:val="0026046E"/>
    <w:rsid w:val="00260498"/>
    <w:rsid w:val="0026208B"/>
    <w:rsid w:val="00262229"/>
    <w:rsid w:val="002631C2"/>
    <w:rsid w:val="00265249"/>
    <w:rsid w:val="00265690"/>
    <w:rsid w:val="00265D23"/>
    <w:rsid w:val="00267874"/>
    <w:rsid w:val="00270007"/>
    <w:rsid w:val="00271AD0"/>
    <w:rsid w:val="00271B68"/>
    <w:rsid w:val="0027260B"/>
    <w:rsid w:val="00272C53"/>
    <w:rsid w:val="00273197"/>
    <w:rsid w:val="00274486"/>
    <w:rsid w:val="002744B4"/>
    <w:rsid w:val="002746B9"/>
    <w:rsid w:val="00274E9A"/>
    <w:rsid w:val="0027668A"/>
    <w:rsid w:val="00280A0D"/>
    <w:rsid w:val="00280CAD"/>
    <w:rsid w:val="002810B1"/>
    <w:rsid w:val="002810E7"/>
    <w:rsid w:val="0028276B"/>
    <w:rsid w:val="002828F8"/>
    <w:rsid w:val="00283595"/>
    <w:rsid w:val="00283596"/>
    <w:rsid w:val="00283AA7"/>
    <w:rsid w:val="002859B1"/>
    <w:rsid w:val="002870EF"/>
    <w:rsid w:val="00287185"/>
    <w:rsid w:val="00290476"/>
    <w:rsid w:val="00290E05"/>
    <w:rsid w:val="00291589"/>
    <w:rsid w:val="002923A1"/>
    <w:rsid w:val="00292492"/>
    <w:rsid w:val="002933C0"/>
    <w:rsid w:val="00293689"/>
    <w:rsid w:val="00294550"/>
    <w:rsid w:val="00294780"/>
    <w:rsid w:val="00295084"/>
    <w:rsid w:val="00295792"/>
    <w:rsid w:val="00295919"/>
    <w:rsid w:val="00296463"/>
    <w:rsid w:val="002966FF"/>
    <w:rsid w:val="002969EE"/>
    <w:rsid w:val="00296E32"/>
    <w:rsid w:val="002972C6"/>
    <w:rsid w:val="002A02C4"/>
    <w:rsid w:val="002A05F8"/>
    <w:rsid w:val="002A119C"/>
    <w:rsid w:val="002A1E90"/>
    <w:rsid w:val="002A2543"/>
    <w:rsid w:val="002A390F"/>
    <w:rsid w:val="002A51BD"/>
    <w:rsid w:val="002A62AA"/>
    <w:rsid w:val="002A686E"/>
    <w:rsid w:val="002A7380"/>
    <w:rsid w:val="002A75DC"/>
    <w:rsid w:val="002A7CA6"/>
    <w:rsid w:val="002B0FF2"/>
    <w:rsid w:val="002B1775"/>
    <w:rsid w:val="002B1F59"/>
    <w:rsid w:val="002B2E89"/>
    <w:rsid w:val="002B337B"/>
    <w:rsid w:val="002B4FCE"/>
    <w:rsid w:val="002B585D"/>
    <w:rsid w:val="002B5AC9"/>
    <w:rsid w:val="002B5DA3"/>
    <w:rsid w:val="002B6CA2"/>
    <w:rsid w:val="002B7797"/>
    <w:rsid w:val="002B79A8"/>
    <w:rsid w:val="002B7D56"/>
    <w:rsid w:val="002C06F5"/>
    <w:rsid w:val="002C0778"/>
    <w:rsid w:val="002C0D16"/>
    <w:rsid w:val="002C128C"/>
    <w:rsid w:val="002C1769"/>
    <w:rsid w:val="002C2908"/>
    <w:rsid w:val="002C2A26"/>
    <w:rsid w:val="002C2BDE"/>
    <w:rsid w:val="002C2FA6"/>
    <w:rsid w:val="002C3FB2"/>
    <w:rsid w:val="002C4073"/>
    <w:rsid w:val="002C4178"/>
    <w:rsid w:val="002C425E"/>
    <w:rsid w:val="002C4BD3"/>
    <w:rsid w:val="002C5BF1"/>
    <w:rsid w:val="002D03B7"/>
    <w:rsid w:val="002D2127"/>
    <w:rsid w:val="002D27B3"/>
    <w:rsid w:val="002D32E2"/>
    <w:rsid w:val="002D34FB"/>
    <w:rsid w:val="002D457C"/>
    <w:rsid w:val="002D4999"/>
    <w:rsid w:val="002D6166"/>
    <w:rsid w:val="002D6D06"/>
    <w:rsid w:val="002D77DC"/>
    <w:rsid w:val="002E034F"/>
    <w:rsid w:val="002E2253"/>
    <w:rsid w:val="002E2E89"/>
    <w:rsid w:val="002E35A0"/>
    <w:rsid w:val="002E36F2"/>
    <w:rsid w:val="002E4859"/>
    <w:rsid w:val="002E4868"/>
    <w:rsid w:val="002E4CE1"/>
    <w:rsid w:val="002E6330"/>
    <w:rsid w:val="002E6577"/>
    <w:rsid w:val="002E6991"/>
    <w:rsid w:val="002E707D"/>
    <w:rsid w:val="002E7099"/>
    <w:rsid w:val="002E7444"/>
    <w:rsid w:val="002F0573"/>
    <w:rsid w:val="002F0CCF"/>
    <w:rsid w:val="002F30D1"/>
    <w:rsid w:val="002F3F9A"/>
    <w:rsid w:val="002F5ECF"/>
    <w:rsid w:val="002F706F"/>
    <w:rsid w:val="003003AD"/>
    <w:rsid w:val="0030146D"/>
    <w:rsid w:val="00301B28"/>
    <w:rsid w:val="00301D3A"/>
    <w:rsid w:val="00303091"/>
    <w:rsid w:val="003035D2"/>
    <w:rsid w:val="003039C3"/>
    <w:rsid w:val="003040CA"/>
    <w:rsid w:val="003043B7"/>
    <w:rsid w:val="00304464"/>
    <w:rsid w:val="00307D57"/>
    <w:rsid w:val="00307FBE"/>
    <w:rsid w:val="00313B4F"/>
    <w:rsid w:val="00313F7E"/>
    <w:rsid w:val="003142DC"/>
    <w:rsid w:val="00314AB6"/>
    <w:rsid w:val="0031506F"/>
    <w:rsid w:val="003159BB"/>
    <w:rsid w:val="00316495"/>
    <w:rsid w:val="00316AFA"/>
    <w:rsid w:val="00316EB3"/>
    <w:rsid w:val="00317771"/>
    <w:rsid w:val="00317F5D"/>
    <w:rsid w:val="0032006C"/>
    <w:rsid w:val="00320071"/>
    <w:rsid w:val="003207AE"/>
    <w:rsid w:val="003208AC"/>
    <w:rsid w:val="00320A0C"/>
    <w:rsid w:val="00320EA8"/>
    <w:rsid w:val="00321B68"/>
    <w:rsid w:val="003227AA"/>
    <w:rsid w:val="003233FC"/>
    <w:rsid w:val="003238F8"/>
    <w:rsid w:val="00323990"/>
    <w:rsid w:val="003244A5"/>
    <w:rsid w:val="003245BE"/>
    <w:rsid w:val="0032615B"/>
    <w:rsid w:val="003266A8"/>
    <w:rsid w:val="00326961"/>
    <w:rsid w:val="00326A25"/>
    <w:rsid w:val="00330113"/>
    <w:rsid w:val="00330550"/>
    <w:rsid w:val="00330EE0"/>
    <w:rsid w:val="00331818"/>
    <w:rsid w:val="00333224"/>
    <w:rsid w:val="0033329E"/>
    <w:rsid w:val="003334F2"/>
    <w:rsid w:val="00333891"/>
    <w:rsid w:val="0033440D"/>
    <w:rsid w:val="00336490"/>
    <w:rsid w:val="00336944"/>
    <w:rsid w:val="00336F9B"/>
    <w:rsid w:val="003370D3"/>
    <w:rsid w:val="003378D6"/>
    <w:rsid w:val="003402E8"/>
    <w:rsid w:val="00341BAD"/>
    <w:rsid w:val="0034240D"/>
    <w:rsid w:val="00343D4B"/>
    <w:rsid w:val="0034524A"/>
    <w:rsid w:val="00345BF2"/>
    <w:rsid w:val="0034735E"/>
    <w:rsid w:val="00347515"/>
    <w:rsid w:val="0034785E"/>
    <w:rsid w:val="00347FF9"/>
    <w:rsid w:val="00350A29"/>
    <w:rsid w:val="00351751"/>
    <w:rsid w:val="00351967"/>
    <w:rsid w:val="00351D34"/>
    <w:rsid w:val="0035486F"/>
    <w:rsid w:val="0035492A"/>
    <w:rsid w:val="00354A3E"/>
    <w:rsid w:val="00355529"/>
    <w:rsid w:val="00355D4D"/>
    <w:rsid w:val="00355F4E"/>
    <w:rsid w:val="00356F6D"/>
    <w:rsid w:val="003604CE"/>
    <w:rsid w:val="00361957"/>
    <w:rsid w:val="00361F3F"/>
    <w:rsid w:val="00361F56"/>
    <w:rsid w:val="00361F7C"/>
    <w:rsid w:val="00362E47"/>
    <w:rsid w:val="003642AF"/>
    <w:rsid w:val="0036443A"/>
    <w:rsid w:val="0036462B"/>
    <w:rsid w:val="00364779"/>
    <w:rsid w:val="003647F9"/>
    <w:rsid w:val="0036536C"/>
    <w:rsid w:val="00366791"/>
    <w:rsid w:val="003668BE"/>
    <w:rsid w:val="003669C5"/>
    <w:rsid w:val="003677D2"/>
    <w:rsid w:val="00367A1F"/>
    <w:rsid w:val="00367C0B"/>
    <w:rsid w:val="00367CED"/>
    <w:rsid w:val="00367E7A"/>
    <w:rsid w:val="00370167"/>
    <w:rsid w:val="0037112D"/>
    <w:rsid w:val="003718A4"/>
    <w:rsid w:val="003723E7"/>
    <w:rsid w:val="003736D2"/>
    <w:rsid w:val="00373829"/>
    <w:rsid w:val="00373A01"/>
    <w:rsid w:val="0037470F"/>
    <w:rsid w:val="00374969"/>
    <w:rsid w:val="00374AF9"/>
    <w:rsid w:val="00375538"/>
    <w:rsid w:val="00375ED0"/>
    <w:rsid w:val="0037604E"/>
    <w:rsid w:val="003809C7"/>
    <w:rsid w:val="003813CB"/>
    <w:rsid w:val="0038169C"/>
    <w:rsid w:val="003831E0"/>
    <w:rsid w:val="0038391F"/>
    <w:rsid w:val="00383FA2"/>
    <w:rsid w:val="003855D5"/>
    <w:rsid w:val="00385BD8"/>
    <w:rsid w:val="0038613D"/>
    <w:rsid w:val="003861CB"/>
    <w:rsid w:val="00386204"/>
    <w:rsid w:val="00391CE1"/>
    <w:rsid w:val="003935E2"/>
    <w:rsid w:val="0039437B"/>
    <w:rsid w:val="003966E1"/>
    <w:rsid w:val="00396F24"/>
    <w:rsid w:val="00397D2A"/>
    <w:rsid w:val="003A1B74"/>
    <w:rsid w:val="003A3A85"/>
    <w:rsid w:val="003A439F"/>
    <w:rsid w:val="003A4411"/>
    <w:rsid w:val="003A4937"/>
    <w:rsid w:val="003A4A01"/>
    <w:rsid w:val="003A4C4E"/>
    <w:rsid w:val="003A525E"/>
    <w:rsid w:val="003A53FD"/>
    <w:rsid w:val="003A554E"/>
    <w:rsid w:val="003A5C57"/>
    <w:rsid w:val="003A729D"/>
    <w:rsid w:val="003A7958"/>
    <w:rsid w:val="003B1445"/>
    <w:rsid w:val="003B5CC4"/>
    <w:rsid w:val="003B6006"/>
    <w:rsid w:val="003B6D71"/>
    <w:rsid w:val="003B708A"/>
    <w:rsid w:val="003C063E"/>
    <w:rsid w:val="003C0DE5"/>
    <w:rsid w:val="003C1ECA"/>
    <w:rsid w:val="003C2F5D"/>
    <w:rsid w:val="003C5702"/>
    <w:rsid w:val="003C5D50"/>
    <w:rsid w:val="003C5E0E"/>
    <w:rsid w:val="003C7C53"/>
    <w:rsid w:val="003D0A90"/>
    <w:rsid w:val="003D0CAD"/>
    <w:rsid w:val="003D1FFE"/>
    <w:rsid w:val="003D25DD"/>
    <w:rsid w:val="003D2AD4"/>
    <w:rsid w:val="003D3729"/>
    <w:rsid w:val="003D4150"/>
    <w:rsid w:val="003D419E"/>
    <w:rsid w:val="003D43BD"/>
    <w:rsid w:val="003D58DD"/>
    <w:rsid w:val="003D6527"/>
    <w:rsid w:val="003D670D"/>
    <w:rsid w:val="003D6B24"/>
    <w:rsid w:val="003D6CCF"/>
    <w:rsid w:val="003E1D00"/>
    <w:rsid w:val="003E2A4B"/>
    <w:rsid w:val="003E2AE0"/>
    <w:rsid w:val="003E380D"/>
    <w:rsid w:val="003E3BC7"/>
    <w:rsid w:val="003E469B"/>
    <w:rsid w:val="003E6162"/>
    <w:rsid w:val="003E653B"/>
    <w:rsid w:val="003E663F"/>
    <w:rsid w:val="003E7437"/>
    <w:rsid w:val="003F0979"/>
    <w:rsid w:val="003F1C53"/>
    <w:rsid w:val="003F1F89"/>
    <w:rsid w:val="003F28B0"/>
    <w:rsid w:val="003F3A45"/>
    <w:rsid w:val="003F3BEE"/>
    <w:rsid w:val="003F4CB5"/>
    <w:rsid w:val="003F4FE9"/>
    <w:rsid w:val="003F5D26"/>
    <w:rsid w:val="00400230"/>
    <w:rsid w:val="004012C4"/>
    <w:rsid w:val="00401879"/>
    <w:rsid w:val="00401895"/>
    <w:rsid w:val="004039DC"/>
    <w:rsid w:val="00411655"/>
    <w:rsid w:val="0041261B"/>
    <w:rsid w:val="00413A54"/>
    <w:rsid w:val="00413F7F"/>
    <w:rsid w:val="00415AF9"/>
    <w:rsid w:val="00416738"/>
    <w:rsid w:val="004167DC"/>
    <w:rsid w:val="00416FA9"/>
    <w:rsid w:val="0041727C"/>
    <w:rsid w:val="00417C7D"/>
    <w:rsid w:val="0042052F"/>
    <w:rsid w:val="00420F9E"/>
    <w:rsid w:val="004216D8"/>
    <w:rsid w:val="00421CE4"/>
    <w:rsid w:val="00422B59"/>
    <w:rsid w:val="004244D6"/>
    <w:rsid w:val="0042578E"/>
    <w:rsid w:val="004259B8"/>
    <w:rsid w:val="00425B3B"/>
    <w:rsid w:val="00426B1B"/>
    <w:rsid w:val="0042747D"/>
    <w:rsid w:val="00433B5C"/>
    <w:rsid w:val="00434BE2"/>
    <w:rsid w:val="00435160"/>
    <w:rsid w:val="004365EF"/>
    <w:rsid w:val="00437548"/>
    <w:rsid w:val="0044056B"/>
    <w:rsid w:val="004407C3"/>
    <w:rsid w:val="00440843"/>
    <w:rsid w:val="0044185B"/>
    <w:rsid w:val="004423C4"/>
    <w:rsid w:val="0044288F"/>
    <w:rsid w:val="00442E3C"/>
    <w:rsid w:val="00442E6E"/>
    <w:rsid w:val="004444E7"/>
    <w:rsid w:val="004452F3"/>
    <w:rsid w:val="00446CB7"/>
    <w:rsid w:val="004478DE"/>
    <w:rsid w:val="00450A7E"/>
    <w:rsid w:val="00450C3A"/>
    <w:rsid w:val="004513B4"/>
    <w:rsid w:val="0045373F"/>
    <w:rsid w:val="00455090"/>
    <w:rsid w:val="00460D71"/>
    <w:rsid w:val="004622A6"/>
    <w:rsid w:val="0046261F"/>
    <w:rsid w:val="00462663"/>
    <w:rsid w:val="00462FD1"/>
    <w:rsid w:val="004637EF"/>
    <w:rsid w:val="00464814"/>
    <w:rsid w:val="00466449"/>
    <w:rsid w:val="00466465"/>
    <w:rsid w:val="004674AB"/>
    <w:rsid w:val="00470A36"/>
    <w:rsid w:val="00470BEA"/>
    <w:rsid w:val="00470C24"/>
    <w:rsid w:val="0047241B"/>
    <w:rsid w:val="004726CF"/>
    <w:rsid w:val="0047329D"/>
    <w:rsid w:val="00474CD3"/>
    <w:rsid w:val="00475410"/>
    <w:rsid w:val="00476142"/>
    <w:rsid w:val="004766A2"/>
    <w:rsid w:val="00476806"/>
    <w:rsid w:val="00476A84"/>
    <w:rsid w:val="00476AF2"/>
    <w:rsid w:val="00477A68"/>
    <w:rsid w:val="00480319"/>
    <w:rsid w:val="0048044E"/>
    <w:rsid w:val="0048062A"/>
    <w:rsid w:val="00480BEA"/>
    <w:rsid w:val="00480CEF"/>
    <w:rsid w:val="00480F6F"/>
    <w:rsid w:val="00481778"/>
    <w:rsid w:val="0048251A"/>
    <w:rsid w:val="00482854"/>
    <w:rsid w:val="00482EF2"/>
    <w:rsid w:val="0048334E"/>
    <w:rsid w:val="004839C1"/>
    <w:rsid w:val="00483A79"/>
    <w:rsid w:val="00483C3D"/>
    <w:rsid w:val="00484176"/>
    <w:rsid w:val="00484F1C"/>
    <w:rsid w:val="004859DD"/>
    <w:rsid w:val="00486282"/>
    <w:rsid w:val="00490A89"/>
    <w:rsid w:val="00491CB5"/>
    <w:rsid w:val="00492023"/>
    <w:rsid w:val="0049230E"/>
    <w:rsid w:val="00493BFF"/>
    <w:rsid w:val="00494109"/>
    <w:rsid w:val="00494B7D"/>
    <w:rsid w:val="00494F04"/>
    <w:rsid w:val="0049528A"/>
    <w:rsid w:val="004957F2"/>
    <w:rsid w:val="004969BC"/>
    <w:rsid w:val="004969C8"/>
    <w:rsid w:val="0049732C"/>
    <w:rsid w:val="004A0342"/>
    <w:rsid w:val="004A050B"/>
    <w:rsid w:val="004A07A6"/>
    <w:rsid w:val="004A15FF"/>
    <w:rsid w:val="004A2901"/>
    <w:rsid w:val="004A2D5E"/>
    <w:rsid w:val="004A3405"/>
    <w:rsid w:val="004A3D21"/>
    <w:rsid w:val="004A45DE"/>
    <w:rsid w:val="004A4F98"/>
    <w:rsid w:val="004A55C8"/>
    <w:rsid w:val="004B00B8"/>
    <w:rsid w:val="004B0874"/>
    <w:rsid w:val="004B0E0D"/>
    <w:rsid w:val="004B134F"/>
    <w:rsid w:val="004B1F00"/>
    <w:rsid w:val="004B1FDE"/>
    <w:rsid w:val="004B218A"/>
    <w:rsid w:val="004B2FD9"/>
    <w:rsid w:val="004B4126"/>
    <w:rsid w:val="004B43B5"/>
    <w:rsid w:val="004B5DBF"/>
    <w:rsid w:val="004B70C3"/>
    <w:rsid w:val="004B7359"/>
    <w:rsid w:val="004B78BD"/>
    <w:rsid w:val="004C0AB1"/>
    <w:rsid w:val="004C0F30"/>
    <w:rsid w:val="004C5AB1"/>
    <w:rsid w:val="004C7448"/>
    <w:rsid w:val="004C75D9"/>
    <w:rsid w:val="004C7AE3"/>
    <w:rsid w:val="004D021F"/>
    <w:rsid w:val="004D16F4"/>
    <w:rsid w:val="004D1E08"/>
    <w:rsid w:val="004D356C"/>
    <w:rsid w:val="004D40B4"/>
    <w:rsid w:val="004D4833"/>
    <w:rsid w:val="004D5E05"/>
    <w:rsid w:val="004D6467"/>
    <w:rsid w:val="004D6C19"/>
    <w:rsid w:val="004E0554"/>
    <w:rsid w:val="004E06EC"/>
    <w:rsid w:val="004E1091"/>
    <w:rsid w:val="004E1D39"/>
    <w:rsid w:val="004E30BF"/>
    <w:rsid w:val="004E33CA"/>
    <w:rsid w:val="004E412B"/>
    <w:rsid w:val="004E4675"/>
    <w:rsid w:val="004E59CD"/>
    <w:rsid w:val="004E5ECB"/>
    <w:rsid w:val="004E6042"/>
    <w:rsid w:val="004E6228"/>
    <w:rsid w:val="004E6A30"/>
    <w:rsid w:val="004F0480"/>
    <w:rsid w:val="004F0A5A"/>
    <w:rsid w:val="004F1F32"/>
    <w:rsid w:val="004F24A0"/>
    <w:rsid w:val="004F27B2"/>
    <w:rsid w:val="004F3DFA"/>
    <w:rsid w:val="004F4059"/>
    <w:rsid w:val="004F462B"/>
    <w:rsid w:val="004F4B9E"/>
    <w:rsid w:val="004F6695"/>
    <w:rsid w:val="00500075"/>
    <w:rsid w:val="00500228"/>
    <w:rsid w:val="005031DE"/>
    <w:rsid w:val="00505A60"/>
    <w:rsid w:val="00505A92"/>
    <w:rsid w:val="00506F01"/>
    <w:rsid w:val="00507843"/>
    <w:rsid w:val="00507C2E"/>
    <w:rsid w:val="00510131"/>
    <w:rsid w:val="00510E45"/>
    <w:rsid w:val="00511104"/>
    <w:rsid w:val="00511935"/>
    <w:rsid w:val="00511ECE"/>
    <w:rsid w:val="00512A3C"/>
    <w:rsid w:val="005136AA"/>
    <w:rsid w:val="00514892"/>
    <w:rsid w:val="00514D27"/>
    <w:rsid w:val="00514F1A"/>
    <w:rsid w:val="00514F1E"/>
    <w:rsid w:val="00515E82"/>
    <w:rsid w:val="00516624"/>
    <w:rsid w:val="00516942"/>
    <w:rsid w:val="0051777D"/>
    <w:rsid w:val="00517EB5"/>
    <w:rsid w:val="00517F74"/>
    <w:rsid w:val="00520293"/>
    <w:rsid w:val="005203D8"/>
    <w:rsid w:val="005204FB"/>
    <w:rsid w:val="00520EBD"/>
    <w:rsid w:val="00520FC0"/>
    <w:rsid w:val="0052142F"/>
    <w:rsid w:val="005228A8"/>
    <w:rsid w:val="00522F16"/>
    <w:rsid w:val="00523E38"/>
    <w:rsid w:val="005248BD"/>
    <w:rsid w:val="00525107"/>
    <w:rsid w:val="005251CA"/>
    <w:rsid w:val="005251E0"/>
    <w:rsid w:val="00525662"/>
    <w:rsid w:val="005258F1"/>
    <w:rsid w:val="005259EF"/>
    <w:rsid w:val="00526BCC"/>
    <w:rsid w:val="005344B0"/>
    <w:rsid w:val="00535636"/>
    <w:rsid w:val="0053563D"/>
    <w:rsid w:val="00535E8C"/>
    <w:rsid w:val="0053653E"/>
    <w:rsid w:val="00536695"/>
    <w:rsid w:val="00536EA6"/>
    <w:rsid w:val="00537170"/>
    <w:rsid w:val="005379C9"/>
    <w:rsid w:val="00537D5E"/>
    <w:rsid w:val="00537DD9"/>
    <w:rsid w:val="00540848"/>
    <w:rsid w:val="00541417"/>
    <w:rsid w:val="00541736"/>
    <w:rsid w:val="0054225D"/>
    <w:rsid w:val="0054229F"/>
    <w:rsid w:val="005426F4"/>
    <w:rsid w:val="00542F90"/>
    <w:rsid w:val="00545980"/>
    <w:rsid w:val="00546F75"/>
    <w:rsid w:val="00547155"/>
    <w:rsid w:val="005504ED"/>
    <w:rsid w:val="00551431"/>
    <w:rsid w:val="005519BA"/>
    <w:rsid w:val="005520A0"/>
    <w:rsid w:val="00552880"/>
    <w:rsid w:val="00552917"/>
    <w:rsid w:val="0055321A"/>
    <w:rsid w:val="00553972"/>
    <w:rsid w:val="0055497A"/>
    <w:rsid w:val="0055542D"/>
    <w:rsid w:val="00555794"/>
    <w:rsid w:val="00556D37"/>
    <w:rsid w:val="00557379"/>
    <w:rsid w:val="00557922"/>
    <w:rsid w:val="00557CFA"/>
    <w:rsid w:val="00557EFB"/>
    <w:rsid w:val="0056008F"/>
    <w:rsid w:val="00560146"/>
    <w:rsid w:val="00560D76"/>
    <w:rsid w:val="00560FFE"/>
    <w:rsid w:val="00561334"/>
    <w:rsid w:val="0056153F"/>
    <w:rsid w:val="00561661"/>
    <w:rsid w:val="00561717"/>
    <w:rsid w:val="00563508"/>
    <w:rsid w:val="00564711"/>
    <w:rsid w:val="00565078"/>
    <w:rsid w:val="005650EE"/>
    <w:rsid w:val="005674BE"/>
    <w:rsid w:val="00570109"/>
    <w:rsid w:val="0057166D"/>
    <w:rsid w:val="00572039"/>
    <w:rsid w:val="00572221"/>
    <w:rsid w:val="005725A4"/>
    <w:rsid w:val="00572634"/>
    <w:rsid w:val="005727B0"/>
    <w:rsid w:val="0057305F"/>
    <w:rsid w:val="00574438"/>
    <w:rsid w:val="00575B53"/>
    <w:rsid w:val="00576249"/>
    <w:rsid w:val="00576399"/>
    <w:rsid w:val="00576B35"/>
    <w:rsid w:val="00577D91"/>
    <w:rsid w:val="00580593"/>
    <w:rsid w:val="00581177"/>
    <w:rsid w:val="00582F42"/>
    <w:rsid w:val="00583B9C"/>
    <w:rsid w:val="00584631"/>
    <w:rsid w:val="00584878"/>
    <w:rsid w:val="00584E91"/>
    <w:rsid w:val="00585923"/>
    <w:rsid w:val="00585D1B"/>
    <w:rsid w:val="00586A57"/>
    <w:rsid w:val="00587632"/>
    <w:rsid w:val="00590062"/>
    <w:rsid w:val="005912D0"/>
    <w:rsid w:val="00591657"/>
    <w:rsid w:val="005918B1"/>
    <w:rsid w:val="00591D64"/>
    <w:rsid w:val="00591DF8"/>
    <w:rsid w:val="0059265E"/>
    <w:rsid w:val="00592AEE"/>
    <w:rsid w:val="00592E71"/>
    <w:rsid w:val="00594617"/>
    <w:rsid w:val="0059477A"/>
    <w:rsid w:val="00596509"/>
    <w:rsid w:val="00596BC4"/>
    <w:rsid w:val="00596DB8"/>
    <w:rsid w:val="00597D62"/>
    <w:rsid w:val="005A0338"/>
    <w:rsid w:val="005A05C2"/>
    <w:rsid w:val="005A06A8"/>
    <w:rsid w:val="005A11DF"/>
    <w:rsid w:val="005A3C09"/>
    <w:rsid w:val="005A43B0"/>
    <w:rsid w:val="005A54AF"/>
    <w:rsid w:val="005A5B6F"/>
    <w:rsid w:val="005A6D95"/>
    <w:rsid w:val="005B0396"/>
    <w:rsid w:val="005B05B2"/>
    <w:rsid w:val="005B09CA"/>
    <w:rsid w:val="005B17BD"/>
    <w:rsid w:val="005B28AE"/>
    <w:rsid w:val="005B2EE0"/>
    <w:rsid w:val="005B301B"/>
    <w:rsid w:val="005B319F"/>
    <w:rsid w:val="005B48F2"/>
    <w:rsid w:val="005B5AA2"/>
    <w:rsid w:val="005B6A03"/>
    <w:rsid w:val="005B71C5"/>
    <w:rsid w:val="005B75C5"/>
    <w:rsid w:val="005B7AF2"/>
    <w:rsid w:val="005C1535"/>
    <w:rsid w:val="005C3A33"/>
    <w:rsid w:val="005C61CF"/>
    <w:rsid w:val="005C641C"/>
    <w:rsid w:val="005D1EFA"/>
    <w:rsid w:val="005D2A11"/>
    <w:rsid w:val="005D2B71"/>
    <w:rsid w:val="005D3245"/>
    <w:rsid w:val="005D3E31"/>
    <w:rsid w:val="005D40C3"/>
    <w:rsid w:val="005D447D"/>
    <w:rsid w:val="005D46BA"/>
    <w:rsid w:val="005D4FD9"/>
    <w:rsid w:val="005D5527"/>
    <w:rsid w:val="005D69A7"/>
    <w:rsid w:val="005D6EFC"/>
    <w:rsid w:val="005D6F5C"/>
    <w:rsid w:val="005D7C05"/>
    <w:rsid w:val="005E196D"/>
    <w:rsid w:val="005E1CEC"/>
    <w:rsid w:val="005E266A"/>
    <w:rsid w:val="005E2FFD"/>
    <w:rsid w:val="005E3073"/>
    <w:rsid w:val="005E32E2"/>
    <w:rsid w:val="005E4189"/>
    <w:rsid w:val="005E5759"/>
    <w:rsid w:val="005E732A"/>
    <w:rsid w:val="005E7FCA"/>
    <w:rsid w:val="005F033A"/>
    <w:rsid w:val="005F0F36"/>
    <w:rsid w:val="005F163D"/>
    <w:rsid w:val="005F179D"/>
    <w:rsid w:val="005F1B7F"/>
    <w:rsid w:val="005F1EF7"/>
    <w:rsid w:val="005F2A3D"/>
    <w:rsid w:val="005F3FD2"/>
    <w:rsid w:val="005F4E12"/>
    <w:rsid w:val="005F5655"/>
    <w:rsid w:val="005F6421"/>
    <w:rsid w:val="005F66F5"/>
    <w:rsid w:val="005F6793"/>
    <w:rsid w:val="005F74B7"/>
    <w:rsid w:val="005F77E1"/>
    <w:rsid w:val="0060028F"/>
    <w:rsid w:val="0060099F"/>
    <w:rsid w:val="0060314D"/>
    <w:rsid w:val="006035CF"/>
    <w:rsid w:val="006060DC"/>
    <w:rsid w:val="00606C49"/>
    <w:rsid w:val="00606F66"/>
    <w:rsid w:val="00607848"/>
    <w:rsid w:val="00610798"/>
    <w:rsid w:val="0061096D"/>
    <w:rsid w:val="00611221"/>
    <w:rsid w:val="00611F88"/>
    <w:rsid w:val="006120A7"/>
    <w:rsid w:val="00612617"/>
    <w:rsid w:val="006126F6"/>
    <w:rsid w:val="00612F77"/>
    <w:rsid w:val="006136E7"/>
    <w:rsid w:val="00613CAC"/>
    <w:rsid w:val="006147BC"/>
    <w:rsid w:val="00615E1E"/>
    <w:rsid w:val="00615FFC"/>
    <w:rsid w:val="00616272"/>
    <w:rsid w:val="00617E7E"/>
    <w:rsid w:val="006204F1"/>
    <w:rsid w:val="00621B47"/>
    <w:rsid w:val="00622CDB"/>
    <w:rsid w:val="006237F1"/>
    <w:rsid w:val="00623C2D"/>
    <w:rsid w:val="00625D0E"/>
    <w:rsid w:val="00631278"/>
    <w:rsid w:val="006317A6"/>
    <w:rsid w:val="0063288E"/>
    <w:rsid w:val="006334BF"/>
    <w:rsid w:val="00633810"/>
    <w:rsid w:val="0063383E"/>
    <w:rsid w:val="00633E9B"/>
    <w:rsid w:val="0063479B"/>
    <w:rsid w:val="00634953"/>
    <w:rsid w:val="006349D3"/>
    <w:rsid w:val="00636555"/>
    <w:rsid w:val="0063671C"/>
    <w:rsid w:val="00636F99"/>
    <w:rsid w:val="00637737"/>
    <w:rsid w:val="00640103"/>
    <w:rsid w:val="00640567"/>
    <w:rsid w:val="00640905"/>
    <w:rsid w:val="00640A1F"/>
    <w:rsid w:val="00641B6A"/>
    <w:rsid w:val="006420EC"/>
    <w:rsid w:val="0064272F"/>
    <w:rsid w:val="006456FB"/>
    <w:rsid w:val="00646143"/>
    <w:rsid w:val="00647736"/>
    <w:rsid w:val="00651355"/>
    <w:rsid w:val="00651A31"/>
    <w:rsid w:val="00651F27"/>
    <w:rsid w:val="00651FA7"/>
    <w:rsid w:val="0065224F"/>
    <w:rsid w:val="006523BD"/>
    <w:rsid w:val="006526AD"/>
    <w:rsid w:val="00653285"/>
    <w:rsid w:val="006534D5"/>
    <w:rsid w:val="006535CE"/>
    <w:rsid w:val="00654162"/>
    <w:rsid w:val="006544D6"/>
    <w:rsid w:val="00654BD2"/>
    <w:rsid w:val="00655B0E"/>
    <w:rsid w:val="0065605C"/>
    <w:rsid w:val="00657F7A"/>
    <w:rsid w:val="006610C2"/>
    <w:rsid w:val="006611AC"/>
    <w:rsid w:val="00661828"/>
    <w:rsid w:val="00661A6B"/>
    <w:rsid w:val="00662476"/>
    <w:rsid w:val="006626B5"/>
    <w:rsid w:val="00663308"/>
    <w:rsid w:val="006655CB"/>
    <w:rsid w:val="00666130"/>
    <w:rsid w:val="00666A00"/>
    <w:rsid w:val="00667637"/>
    <w:rsid w:val="00667E2D"/>
    <w:rsid w:val="00670D57"/>
    <w:rsid w:val="00670ED4"/>
    <w:rsid w:val="00671A25"/>
    <w:rsid w:val="00671A4D"/>
    <w:rsid w:val="00671C5A"/>
    <w:rsid w:val="006720E5"/>
    <w:rsid w:val="00672399"/>
    <w:rsid w:val="006725DE"/>
    <w:rsid w:val="00672EC9"/>
    <w:rsid w:val="0067373E"/>
    <w:rsid w:val="00674B74"/>
    <w:rsid w:val="00674BAE"/>
    <w:rsid w:val="00674ED9"/>
    <w:rsid w:val="006772B0"/>
    <w:rsid w:val="00677911"/>
    <w:rsid w:val="00680E1B"/>
    <w:rsid w:val="00680EEF"/>
    <w:rsid w:val="006826AB"/>
    <w:rsid w:val="00682B4B"/>
    <w:rsid w:val="00682F8A"/>
    <w:rsid w:val="00683BEE"/>
    <w:rsid w:val="00683CCB"/>
    <w:rsid w:val="0068460F"/>
    <w:rsid w:val="00685400"/>
    <w:rsid w:val="00685A88"/>
    <w:rsid w:val="0068630D"/>
    <w:rsid w:val="006864FA"/>
    <w:rsid w:val="0068705E"/>
    <w:rsid w:val="0068731C"/>
    <w:rsid w:val="00687A97"/>
    <w:rsid w:val="006909C6"/>
    <w:rsid w:val="00692461"/>
    <w:rsid w:val="00692F27"/>
    <w:rsid w:val="0069376F"/>
    <w:rsid w:val="00693E39"/>
    <w:rsid w:val="006946EB"/>
    <w:rsid w:val="00694875"/>
    <w:rsid w:val="00695163"/>
    <w:rsid w:val="006A0443"/>
    <w:rsid w:val="006A1AED"/>
    <w:rsid w:val="006A1FB6"/>
    <w:rsid w:val="006A2A90"/>
    <w:rsid w:val="006A2B08"/>
    <w:rsid w:val="006A3275"/>
    <w:rsid w:val="006A50A5"/>
    <w:rsid w:val="006A51AC"/>
    <w:rsid w:val="006A610C"/>
    <w:rsid w:val="006A7CBE"/>
    <w:rsid w:val="006B13AF"/>
    <w:rsid w:val="006B19A6"/>
    <w:rsid w:val="006B1A4F"/>
    <w:rsid w:val="006B24D4"/>
    <w:rsid w:val="006B2711"/>
    <w:rsid w:val="006B371F"/>
    <w:rsid w:val="006B5999"/>
    <w:rsid w:val="006B7591"/>
    <w:rsid w:val="006C04CB"/>
    <w:rsid w:val="006C0756"/>
    <w:rsid w:val="006C0899"/>
    <w:rsid w:val="006C0954"/>
    <w:rsid w:val="006C105A"/>
    <w:rsid w:val="006C143B"/>
    <w:rsid w:val="006C1595"/>
    <w:rsid w:val="006C2662"/>
    <w:rsid w:val="006C2CB6"/>
    <w:rsid w:val="006C4473"/>
    <w:rsid w:val="006C53A8"/>
    <w:rsid w:val="006C59B9"/>
    <w:rsid w:val="006C77F0"/>
    <w:rsid w:val="006C78D1"/>
    <w:rsid w:val="006D1264"/>
    <w:rsid w:val="006D1AE2"/>
    <w:rsid w:val="006D20F1"/>
    <w:rsid w:val="006D24D4"/>
    <w:rsid w:val="006D4314"/>
    <w:rsid w:val="006D4FC3"/>
    <w:rsid w:val="006D56F5"/>
    <w:rsid w:val="006D66BA"/>
    <w:rsid w:val="006D7E16"/>
    <w:rsid w:val="006E2118"/>
    <w:rsid w:val="006E3218"/>
    <w:rsid w:val="006E6418"/>
    <w:rsid w:val="006E6767"/>
    <w:rsid w:val="006E6EF0"/>
    <w:rsid w:val="006E7C5F"/>
    <w:rsid w:val="006F02C4"/>
    <w:rsid w:val="006F03CE"/>
    <w:rsid w:val="006F0797"/>
    <w:rsid w:val="006F07D6"/>
    <w:rsid w:val="006F1235"/>
    <w:rsid w:val="006F21D3"/>
    <w:rsid w:val="006F2914"/>
    <w:rsid w:val="006F2E16"/>
    <w:rsid w:val="006F459F"/>
    <w:rsid w:val="006F4E10"/>
    <w:rsid w:val="006F5984"/>
    <w:rsid w:val="006F61FC"/>
    <w:rsid w:val="006F692E"/>
    <w:rsid w:val="006F6E76"/>
    <w:rsid w:val="006F7232"/>
    <w:rsid w:val="00700751"/>
    <w:rsid w:val="007044B3"/>
    <w:rsid w:val="00705584"/>
    <w:rsid w:val="00707B86"/>
    <w:rsid w:val="0071010C"/>
    <w:rsid w:val="007105A9"/>
    <w:rsid w:val="007106A5"/>
    <w:rsid w:val="007106A6"/>
    <w:rsid w:val="00711A9A"/>
    <w:rsid w:val="00713935"/>
    <w:rsid w:val="00713B54"/>
    <w:rsid w:val="007141CF"/>
    <w:rsid w:val="0071422D"/>
    <w:rsid w:val="00715FEF"/>
    <w:rsid w:val="007203A7"/>
    <w:rsid w:val="00721FF2"/>
    <w:rsid w:val="00725A4D"/>
    <w:rsid w:val="007266D9"/>
    <w:rsid w:val="00726951"/>
    <w:rsid w:val="00727E28"/>
    <w:rsid w:val="007301EA"/>
    <w:rsid w:val="0073032D"/>
    <w:rsid w:val="00730337"/>
    <w:rsid w:val="007310C5"/>
    <w:rsid w:val="0073149A"/>
    <w:rsid w:val="007315F3"/>
    <w:rsid w:val="007316E5"/>
    <w:rsid w:val="00732495"/>
    <w:rsid w:val="00734C1F"/>
    <w:rsid w:val="00735AD7"/>
    <w:rsid w:val="007365FB"/>
    <w:rsid w:val="007379C1"/>
    <w:rsid w:val="007421AF"/>
    <w:rsid w:val="007446ED"/>
    <w:rsid w:val="00744EE2"/>
    <w:rsid w:val="00747EAD"/>
    <w:rsid w:val="00750C0D"/>
    <w:rsid w:val="00752D11"/>
    <w:rsid w:val="00753E27"/>
    <w:rsid w:val="0075509D"/>
    <w:rsid w:val="00755879"/>
    <w:rsid w:val="00755F60"/>
    <w:rsid w:val="00757A55"/>
    <w:rsid w:val="00757EDF"/>
    <w:rsid w:val="00760775"/>
    <w:rsid w:val="00760E35"/>
    <w:rsid w:val="00763AFA"/>
    <w:rsid w:val="00764516"/>
    <w:rsid w:val="0076578B"/>
    <w:rsid w:val="00765D9A"/>
    <w:rsid w:val="007673CA"/>
    <w:rsid w:val="00767B9F"/>
    <w:rsid w:val="0077008B"/>
    <w:rsid w:val="00770DE3"/>
    <w:rsid w:val="00771D94"/>
    <w:rsid w:val="00772625"/>
    <w:rsid w:val="00773378"/>
    <w:rsid w:val="00773A37"/>
    <w:rsid w:val="007751CF"/>
    <w:rsid w:val="007753F0"/>
    <w:rsid w:val="00776B89"/>
    <w:rsid w:val="00777127"/>
    <w:rsid w:val="007772AA"/>
    <w:rsid w:val="0077764D"/>
    <w:rsid w:val="00781CFF"/>
    <w:rsid w:val="00781EBF"/>
    <w:rsid w:val="007828A0"/>
    <w:rsid w:val="00782ADA"/>
    <w:rsid w:val="00783012"/>
    <w:rsid w:val="00786487"/>
    <w:rsid w:val="00786723"/>
    <w:rsid w:val="00786B4E"/>
    <w:rsid w:val="0078787C"/>
    <w:rsid w:val="007903F3"/>
    <w:rsid w:val="007919C9"/>
    <w:rsid w:val="007920BD"/>
    <w:rsid w:val="00792B56"/>
    <w:rsid w:val="00794A4F"/>
    <w:rsid w:val="00794B59"/>
    <w:rsid w:val="007954D3"/>
    <w:rsid w:val="0079630B"/>
    <w:rsid w:val="00796D73"/>
    <w:rsid w:val="00797C20"/>
    <w:rsid w:val="00797ED3"/>
    <w:rsid w:val="007A0B04"/>
    <w:rsid w:val="007A0CC7"/>
    <w:rsid w:val="007A2DE4"/>
    <w:rsid w:val="007A463E"/>
    <w:rsid w:val="007A57EA"/>
    <w:rsid w:val="007A61FA"/>
    <w:rsid w:val="007B0E53"/>
    <w:rsid w:val="007B1100"/>
    <w:rsid w:val="007B2301"/>
    <w:rsid w:val="007B2413"/>
    <w:rsid w:val="007B4783"/>
    <w:rsid w:val="007B5178"/>
    <w:rsid w:val="007B594B"/>
    <w:rsid w:val="007B6078"/>
    <w:rsid w:val="007B64E1"/>
    <w:rsid w:val="007C0CD5"/>
    <w:rsid w:val="007C0F17"/>
    <w:rsid w:val="007C2248"/>
    <w:rsid w:val="007C260E"/>
    <w:rsid w:val="007C3163"/>
    <w:rsid w:val="007C34E6"/>
    <w:rsid w:val="007C37A8"/>
    <w:rsid w:val="007C5292"/>
    <w:rsid w:val="007C58DC"/>
    <w:rsid w:val="007C5E8B"/>
    <w:rsid w:val="007C6098"/>
    <w:rsid w:val="007C7185"/>
    <w:rsid w:val="007D0FEB"/>
    <w:rsid w:val="007D147B"/>
    <w:rsid w:val="007D1A81"/>
    <w:rsid w:val="007D22C5"/>
    <w:rsid w:val="007D2F61"/>
    <w:rsid w:val="007D3DDC"/>
    <w:rsid w:val="007D4A18"/>
    <w:rsid w:val="007D56B7"/>
    <w:rsid w:val="007D572C"/>
    <w:rsid w:val="007D6BC9"/>
    <w:rsid w:val="007D6EE2"/>
    <w:rsid w:val="007D7E87"/>
    <w:rsid w:val="007E0BD9"/>
    <w:rsid w:val="007E23A0"/>
    <w:rsid w:val="007E3671"/>
    <w:rsid w:val="007E41BD"/>
    <w:rsid w:val="007E5771"/>
    <w:rsid w:val="007E601F"/>
    <w:rsid w:val="007E6F9B"/>
    <w:rsid w:val="007F0007"/>
    <w:rsid w:val="007F02D9"/>
    <w:rsid w:val="007F14DD"/>
    <w:rsid w:val="007F2214"/>
    <w:rsid w:val="007F23BD"/>
    <w:rsid w:val="007F32C2"/>
    <w:rsid w:val="007F3EB7"/>
    <w:rsid w:val="007F49C9"/>
    <w:rsid w:val="007F5404"/>
    <w:rsid w:val="007F5B48"/>
    <w:rsid w:val="007F638B"/>
    <w:rsid w:val="007F64A7"/>
    <w:rsid w:val="007F655E"/>
    <w:rsid w:val="007F719A"/>
    <w:rsid w:val="007F75AF"/>
    <w:rsid w:val="007F79AF"/>
    <w:rsid w:val="00800F43"/>
    <w:rsid w:val="00801EBE"/>
    <w:rsid w:val="008021E0"/>
    <w:rsid w:val="008046BA"/>
    <w:rsid w:val="00804DB3"/>
    <w:rsid w:val="008068B1"/>
    <w:rsid w:val="00806A3F"/>
    <w:rsid w:val="00807517"/>
    <w:rsid w:val="008077C9"/>
    <w:rsid w:val="00811DB5"/>
    <w:rsid w:val="00812B33"/>
    <w:rsid w:val="0081352E"/>
    <w:rsid w:val="00814F14"/>
    <w:rsid w:val="00815A07"/>
    <w:rsid w:val="0081626A"/>
    <w:rsid w:val="008162E6"/>
    <w:rsid w:val="008163B0"/>
    <w:rsid w:val="00820CDA"/>
    <w:rsid w:val="00822C75"/>
    <w:rsid w:val="00822E63"/>
    <w:rsid w:val="0082415A"/>
    <w:rsid w:val="00825153"/>
    <w:rsid w:val="00825DA7"/>
    <w:rsid w:val="0082689B"/>
    <w:rsid w:val="00826AC4"/>
    <w:rsid w:val="00830602"/>
    <w:rsid w:val="00832D69"/>
    <w:rsid w:val="00833374"/>
    <w:rsid w:val="00833F0E"/>
    <w:rsid w:val="00835124"/>
    <w:rsid w:val="008357C1"/>
    <w:rsid w:val="008357D1"/>
    <w:rsid w:val="00835ED3"/>
    <w:rsid w:val="00837064"/>
    <w:rsid w:val="00837090"/>
    <w:rsid w:val="0083738C"/>
    <w:rsid w:val="008403B1"/>
    <w:rsid w:val="00840B15"/>
    <w:rsid w:val="00841CF0"/>
    <w:rsid w:val="00841DE0"/>
    <w:rsid w:val="008428C5"/>
    <w:rsid w:val="00843A95"/>
    <w:rsid w:val="008440B4"/>
    <w:rsid w:val="00844889"/>
    <w:rsid w:val="008468CE"/>
    <w:rsid w:val="008468EA"/>
    <w:rsid w:val="00846E81"/>
    <w:rsid w:val="00847023"/>
    <w:rsid w:val="0084757C"/>
    <w:rsid w:val="00850A0A"/>
    <w:rsid w:val="00850CCF"/>
    <w:rsid w:val="0085237D"/>
    <w:rsid w:val="008527D3"/>
    <w:rsid w:val="00853181"/>
    <w:rsid w:val="00855A2C"/>
    <w:rsid w:val="00855F32"/>
    <w:rsid w:val="00856A70"/>
    <w:rsid w:val="00856A93"/>
    <w:rsid w:val="00857767"/>
    <w:rsid w:val="00857836"/>
    <w:rsid w:val="00857C45"/>
    <w:rsid w:val="00860818"/>
    <w:rsid w:val="00860F75"/>
    <w:rsid w:val="00861990"/>
    <w:rsid w:val="00862524"/>
    <w:rsid w:val="00862A38"/>
    <w:rsid w:val="008630BB"/>
    <w:rsid w:val="0086327A"/>
    <w:rsid w:val="0086528B"/>
    <w:rsid w:val="00865563"/>
    <w:rsid w:val="00865C6C"/>
    <w:rsid w:val="00866C92"/>
    <w:rsid w:val="00867A87"/>
    <w:rsid w:val="00867F43"/>
    <w:rsid w:val="00871163"/>
    <w:rsid w:val="0087199C"/>
    <w:rsid w:val="00871E95"/>
    <w:rsid w:val="0087254B"/>
    <w:rsid w:val="0087349A"/>
    <w:rsid w:val="00874983"/>
    <w:rsid w:val="0087755A"/>
    <w:rsid w:val="00877A44"/>
    <w:rsid w:val="0088168C"/>
    <w:rsid w:val="00881CCF"/>
    <w:rsid w:val="00882F83"/>
    <w:rsid w:val="0088305E"/>
    <w:rsid w:val="00883BE1"/>
    <w:rsid w:val="00884350"/>
    <w:rsid w:val="00884FD2"/>
    <w:rsid w:val="00886171"/>
    <w:rsid w:val="0088665A"/>
    <w:rsid w:val="008875BA"/>
    <w:rsid w:val="0089015E"/>
    <w:rsid w:val="0089056F"/>
    <w:rsid w:val="008916EB"/>
    <w:rsid w:val="00892D96"/>
    <w:rsid w:val="00893652"/>
    <w:rsid w:val="008940E3"/>
    <w:rsid w:val="008951EF"/>
    <w:rsid w:val="00896BA5"/>
    <w:rsid w:val="0089704D"/>
    <w:rsid w:val="008974F3"/>
    <w:rsid w:val="008A0115"/>
    <w:rsid w:val="008A19C0"/>
    <w:rsid w:val="008A1C3B"/>
    <w:rsid w:val="008A1DCB"/>
    <w:rsid w:val="008A2DD1"/>
    <w:rsid w:val="008A30E5"/>
    <w:rsid w:val="008A37B3"/>
    <w:rsid w:val="008A4D98"/>
    <w:rsid w:val="008A4FE0"/>
    <w:rsid w:val="008A5DBA"/>
    <w:rsid w:val="008A6451"/>
    <w:rsid w:val="008A74B8"/>
    <w:rsid w:val="008B01FF"/>
    <w:rsid w:val="008B1374"/>
    <w:rsid w:val="008B1F17"/>
    <w:rsid w:val="008B33C8"/>
    <w:rsid w:val="008B3E52"/>
    <w:rsid w:val="008B487D"/>
    <w:rsid w:val="008B609A"/>
    <w:rsid w:val="008B7690"/>
    <w:rsid w:val="008B78F7"/>
    <w:rsid w:val="008B7E43"/>
    <w:rsid w:val="008C0A1F"/>
    <w:rsid w:val="008C3A5C"/>
    <w:rsid w:val="008C50E9"/>
    <w:rsid w:val="008C567C"/>
    <w:rsid w:val="008C691E"/>
    <w:rsid w:val="008D15DC"/>
    <w:rsid w:val="008D2095"/>
    <w:rsid w:val="008D2FC4"/>
    <w:rsid w:val="008D3940"/>
    <w:rsid w:val="008D7395"/>
    <w:rsid w:val="008D7D7A"/>
    <w:rsid w:val="008E1A0B"/>
    <w:rsid w:val="008E1B20"/>
    <w:rsid w:val="008E3947"/>
    <w:rsid w:val="008E3CC7"/>
    <w:rsid w:val="008E3F3E"/>
    <w:rsid w:val="008E41B1"/>
    <w:rsid w:val="008E56F0"/>
    <w:rsid w:val="008E67DA"/>
    <w:rsid w:val="008E67E5"/>
    <w:rsid w:val="008E7916"/>
    <w:rsid w:val="008F073B"/>
    <w:rsid w:val="008F0CA7"/>
    <w:rsid w:val="008F134B"/>
    <w:rsid w:val="008F4601"/>
    <w:rsid w:val="008F6529"/>
    <w:rsid w:val="008F6C61"/>
    <w:rsid w:val="008F7909"/>
    <w:rsid w:val="00900252"/>
    <w:rsid w:val="00900B34"/>
    <w:rsid w:val="00900D33"/>
    <w:rsid w:val="00906A4A"/>
    <w:rsid w:val="009074D9"/>
    <w:rsid w:val="0091012D"/>
    <w:rsid w:val="00910A0E"/>
    <w:rsid w:val="009123D0"/>
    <w:rsid w:val="00912634"/>
    <w:rsid w:val="009127C4"/>
    <w:rsid w:val="0091284B"/>
    <w:rsid w:val="009128B4"/>
    <w:rsid w:val="00913907"/>
    <w:rsid w:val="0091459B"/>
    <w:rsid w:val="0091461C"/>
    <w:rsid w:val="00914E9B"/>
    <w:rsid w:val="0091524A"/>
    <w:rsid w:val="009165FE"/>
    <w:rsid w:val="00916C39"/>
    <w:rsid w:val="009170E4"/>
    <w:rsid w:val="00917B67"/>
    <w:rsid w:val="009200B5"/>
    <w:rsid w:val="00920233"/>
    <w:rsid w:val="0092186C"/>
    <w:rsid w:val="00922526"/>
    <w:rsid w:val="00923B3A"/>
    <w:rsid w:val="009249EB"/>
    <w:rsid w:val="0092511B"/>
    <w:rsid w:val="00925A9C"/>
    <w:rsid w:val="00926362"/>
    <w:rsid w:val="009300B1"/>
    <w:rsid w:val="00930AF1"/>
    <w:rsid w:val="00930E64"/>
    <w:rsid w:val="00932346"/>
    <w:rsid w:val="009353A7"/>
    <w:rsid w:val="009354D0"/>
    <w:rsid w:val="009360A9"/>
    <w:rsid w:val="00936378"/>
    <w:rsid w:val="00937B13"/>
    <w:rsid w:val="00940B48"/>
    <w:rsid w:val="00941026"/>
    <w:rsid w:val="00941B5B"/>
    <w:rsid w:val="009420DD"/>
    <w:rsid w:val="009428DD"/>
    <w:rsid w:val="00944315"/>
    <w:rsid w:val="00944894"/>
    <w:rsid w:val="009465FB"/>
    <w:rsid w:val="009470ED"/>
    <w:rsid w:val="00947AC0"/>
    <w:rsid w:val="009526DE"/>
    <w:rsid w:val="00952CF7"/>
    <w:rsid w:val="00952D5E"/>
    <w:rsid w:val="009536F4"/>
    <w:rsid w:val="00953A0C"/>
    <w:rsid w:val="009540E8"/>
    <w:rsid w:val="0095443A"/>
    <w:rsid w:val="009547E8"/>
    <w:rsid w:val="00955EC6"/>
    <w:rsid w:val="009560A8"/>
    <w:rsid w:val="00956759"/>
    <w:rsid w:val="0095679A"/>
    <w:rsid w:val="00957005"/>
    <w:rsid w:val="0096053F"/>
    <w:rsid w:val="00961B92"/>
    <w:rsid w:val="009625E7"/>
    <w:rsid w:val="009626BD"/>
    <w:rsid w:val="00964C02"/>
    <w:rsid w:val="00965132"/>
    <w:rsid w:val="00965B91"/>
    <w:rsid w:val="00970FBE"/>
    <w:rsid w:val="00971039"/>
    <w:rsid w:val="0097132C"/>
    <w:rsid w:val="00971C11"/>
    <w:rsid w:val="00972C4F"/>
    <w:rsid w:val="009733EF"/>
    <w:rsid w:val="00973A57"/>
    <w:rsid w:val="00974548"/>
    <w:rsid w:val="00974D68"/>
    <w:rsid w:val="00975690"/>
    <w:rsid w:val="00975FBE"/>
    <w:rsid w:val="00977245"/>
    <w:rsid w:val="009772B8"/>
    <w:rsid w:val="009773A4"/>
    <w:rsid w:val="009806EC"/>
    <w:rsid w:val="009807D4"/>
    <w:rsid w:val="00980F67"/>
    <w:rsid w:val="00981A77"/>
    <w:rsid w:val="00983125"/>
    <w:rsid w:val="00983A8F"/>
    <w:rsid w:val="00984172"/>
    <w:rsid w:val="009852AB"/>
    <w:rsid w:val="00985660"/>
    <w:rsid w:val="00985B1D"/>
    <w:rsid w:val="00985C45"/>
    <w:rsid w:val="00985FC2"/>
    <w:rsid w:val="00986662"/>
    <w:rsid w:val="00987A17"/>
    <w:rsid w:val="009922FD"/>
    <w:rsid w:val="00993537"/>
    <w:rsid w:val="009935B4"/>
    <w:rsid w:val="00994177"/>
    <w:rsid w:val="00994498"/>
    <w:rsid w:val="00996369"/>
    <w:rsid w:val="009968C6"/>
    <w:rsid w:val="009969F3"/>
    <w:rsid w:val="009977B4"/>
    <w:rsid w:val="00997F51"/>
    <w:rsid w:val="009A1082"/>
    <w:rsid w:val="009A1493"/>
    <w:rsid w:val="009A1ACB"/>
    <w:rsid w:val="009A2C44"/>
    <w:rsid w:val="009A3B7A"/>
    <w:rsid w:val="009A45E2"/>
    <w:rsid w:val="009A479E"/>
    <w:rsid w:val="009A483C"/>
    <w:rsid w:val="009A48C0"/>
    <w:rsid w:val="009A4D33"/>
    <w:rsid w:val="009A5399"/>
    <w:rsid w:val="009A6077"/>
    <w:rsid w:val="009A65B5"/>
    <w:rsid w:val="009A6814"/>
    <w:rsid w:val="009A68F5"/>
    <w:rsid w:val="009A71EA"/>
    <w:rsid w:val="009B068A"/>
    <w:rsid w:val="009B1867"/>
    <w:rsid w:val="009B1C0B"/>
    <w:rsid w:val="009B1F6D"/>
    <w:rsid w:val="009B2235"/>
    <w:rsid w:val="009B4C4A"/>
    <w:rsid w:val="009B4E76"/>
    <w:rsid w:val="009B55D2"/>
    <w:rsid w:val="009B5B7D"/>
    <w:rsid w:val="009C003E"/>
    <w:rsid w:val="009C0BEF"/>
    <w:rsid w:val="009C15BE"/>
    <w:rsid w:val="009C2EC0"/>
    <w:rsid w:val="009C3B09"/>
    <w:rsid w:val="009C44F8"/>
    <w:rsid w:val="009C4F18"/>
    <w:rsid w:val="009C66C1"/>
    <w:rsid w:val="009C73A1"/>
    <w:rsid w:val="009C745F"/>
    <w:rsid w:val="009C7544"/>
    <w:rsid w:val="009D0E61"/>
    <w:rsid w:val="009D1C2A"/>
    <w:rsid w:val="009D1F62"/>
    <w:rsid w:val="009D4417"/>
    <w:rsid w:val="009D45B3"/>
    <w:rsid w:val="009D479B"/>
    <w:rsid w:val="009D4C68"/>
    <w:rsid w:val="009D51FE"/>
    <w:rsid w:val="009D5F5F"/>
    <w:rsid w:val="009D778A"/>
    <w:rsid w:val="009D7DE1"/>
    <w:rsid w:val="009E303C"/>
    <w:rsid w:val="009E4A2A"/>
    <w:rsid w:val="009E5580"/>
    <w:rsid w:val="009E615C"/>
    <w:rsid w:val="009E6972"/>
    <w:rsid w:val="009E6DA2"/>
    <w:rsid w:val="009E78A9"/>
    <w:rsid w:val="009F068A"/>
    <w:rsid w:val="009F069E"/>
    <w:rsid w:val="009F06BB"/>
    <w:rsid w:val="009F06F7"/>
    <w:rsid w:val="009F1034"/>
    <w:rsid w:val="009F180A"/>
    <w:rsid w:val="009F1C09"/>
    <w:rsid w:val="009F1C1D"/>
    <w:rsid w:val="009F22F1"/>
    <w:rsid w:val="009F2780"/>
    <w:rsid w:val="009F2A4A"/>
    <w:rsid w:val="009F3077"/>
    <w:rsid w:val="009F3BD1"/>
    <w:rsid w:val="009F4180"/>
    <w:rsid w:val="009F52BC"/>
    <w:rsid w:val="009F6A11"/>
    <w:rsid w:val="009F6B7D"/>
    <w:rsid w:val="009F7123"/>
    <w:rsid w:val="009F7249"/>
    <w:rsid w:val="009F7ECB"/>
    <w:rsid w:val="00A00A14"/>
    <w:rsid w:val="00A00CD4"/>
    <w:rsid w:val="00A01E7A"/>
    <w:rsid w:val="00A020BD"/>
    <w:rsid w:val="00A03D77"/>
    <w:rsid w:val="00A03F8F"/>
    <w:rsid w:val="00A044B5"/>
    <w:rsid w:val="00A04E7A"/>
    <w:rsid w:val="00A05A6E"/>
    <w:rsid w:val="00A06DE2"/>
    <w:rsid w:val="00A07C1C"/>
    <w:rsid w:val="00A1088C"/>
    <w:rsid w:val="00A108A2"/>
    <w:rsid w:val="00A11BC5"/>
    <w:rsid w:val="00A11FC4"/>
    <w:rsid w:val="00A12261"/>
    <w:rsid w:val="00A1298D"/>
    <w:rsid w:val="00A12F2A"/>
    <w:rsid w:val="00A12FB0"/>
    <w:rsid w:val="00A134E5"/>
    <w:rsid w:val="00A135FA"/>
    <w:rsid w:val="00A13AAB"/>
    <w:rsid w:val="00A163C3"/>
    <w:rsid w:val="00A16B23"/>
    <w:rsid w:val="00A17658"/>
    <w:rsid w:val="00A17669"/>
    <w:rsid w:val="00A177B2"/>
    <w:rsid w:val="00A179E1"/>
    <w:rsid w:val="00A21F68"/>
    <w:rsid w:val="00A23AD3"/>
    <w:rsid w:val="00A2440B"/>
    <w:rsid w:val="00A24B19"/>
    <w:rsid w:val="00A268A1"/>
    <w:rsid w:val="00A274FF"/>
    <w:rsid w:val="00A30C6A"/>
    <w:rsid w:val="00A31FA4"/>
    <w:rsid w:val="00A3293C"/>
    <w:rsid w:val="00A32E21"/>
    <w:rsid w:val="00A337E6"/>
    <w:rsid w:val="00A347F9"/>
    <w:rsid w:val="00A36046"/>
    <w:rsid w:val="00A36EC6"/>
    <w:rsid w:val="00A372BE"/>
    <w:rsid w:val="00A402C3"/>
    <w:rsid w:val="00A4189C"/>
    <w:rsid w:val="00A41AA8"/>
    <w:rsid w:val="00A423B5"/>
    <w:rsid w:val="00A428BA"/>
    <w:rsid w:val="00A43080"/>
    <w:rsid w:val="00A43A22"/>
    <w:rsid w:val="00A44E22"/>
    <w:rsid w:val="00A454A0"/>
    <w:rsid w:val="00A45F6F"/>
    <w:rsid w:val="00A46033"/>
    <w:rsid w:val="00A460B7"/>
    <w:rsid w:val="00A4645B"/>
    <w:rsid w:val="00A46551"/>
    <w:rsid w:val="00A4658B"/>
    <w:rsid w:val="00A46AFB"/>
    <w:rsid w:val="00A5031B"/>
    <w:rsid w:val="00A5048B"/>
    <w:rsid w:val="00A51CEC"/>
    <w:rsid w:val="00A51E0E"/>
    <w:rsid w:val="00A5310C"/>
    <w:rsid w:val="00A564C2"/>
    <w:rsid w:val="00A56701"/>
    <w:rsid w:val="00A57BC3"/>
    <w:rsid w:val="00A61625"/>
    <w:rsid w:val="00A63306"/>
    <w:rsid w:val="00A64123"/>
    <w:rsid w:val="00A64629"/>
    <w:rsid w:val="00A64FCD"/>
    <w:rsid w:val="00A65C1C"/>
    <w:rsid w:val="00A67213"/>
    <w:rsid w:val="00A67CDA"/>
    <w:rsid w:val="00A708FC"/>
    <w:rsid w:val="00A71773"/>
    <w:rsid w:val="00A7223A"/>
    <w:rsid w:val="00A7253A"/>
    <w:rsid w:val="00A7261F"/>
    <w:rsid w:val="00A72D09"/>
    <w:rsid w:val="00A72D62"/>
    <w:rsid w:val="00A73063"/>
    <w:rsid w:val="00A73A64"/>
    <w:rsid w:val="00A75121"/>
    <w:rsid w:val="00A75EB2"/>
    <w:rsid w:val="00A764A7"/>
    <w:rsid w:val="00A767BF"/>
    <w:rsid w:val="00A77688"/>
    <w:rsid w:val="00A803EA"/>
    <w:rsid w:val="00A81EBA"/>
    <w:rsid w:val="00A820B9"/>
    <w:rsid w:val="00A82A5A"/>
    <w:rsid w:val="00A82B77"/>
    <w:rsid w:val="00A8523A"/>
    <w:rsid w:val="00A85CA9"/>
    <w:rsid w:val="00A85FDA"/>
    <w:rsid w:val="00A86B4A"/>
    <w:rsid w:val="00A86F3B"/>
    <w:rsid w:val="00A8775C"/>
    <w:rsid w:val="00A8799D"/>
    <w:rsid w:val="00A87A0B"/>
    <w:rsid w:val="00A90614"/>
    <w:rsid w:val="00A90A47"/>
    <w:rsid w:val="00A91143"/>
    <w:rsid w:val="00A91A43"/>
    <w:rsid w:val="00A91ABB"/>
    <w:rsid w:val="00A93022"/>
    <w:rsid w:val="00A93801"/>
    <w:rsid w:val="00A93A01"/>
    <w:rsid w:val="00A94BF7"/>
    <w:rsid w:val="00A96644"/>
    <w:rsid w:val="00A96908"/>
    <w:rsid w:val="00A9722F"/>
    <w:rsid w:val="00A9729F"/>
    <w:rsid w:val="00AA01F8"/>
    <w:rsid w:val="00AA08D0"/>
    <w:rsid w:val="00AA097C"/>
    <w:rsid w:val="00AA0C67"/>
    <w:rsid w:val="00AA1E86"/>
    <w:rsid w:val="00AA21DE"/>
    <w:rsid w:val="00AA2FBB"/>
    <w:rsid w:val="00AA3612"/>
    <w:rsid w:val="00AA3ADB"/>
    <w:rsid w:val="00AA6B67"/>
    <w:rsid w:val="00AA7009"/>
    <w:rsid w:val="00AB2EF1"/>
    <w:rsid w:val="00AB337E"/>
    <w:rsid w:val="00AB492C"/>
    <w:rsid w:val="00AB54BF"/>
    <w:rsid w:val="00AB575B"/>
    <w:rsid w:val="00AB5D7D"/>
    <w:rsid w:val="00AB63F4"/>
    <w:rsid w:val="00AB6D4F"/>
    <w:rsid w:val="00AB6F70"/>
    <w:rsid w:val="00AB7108"/>
    <w:rsid w:val="00AB7BE5"/>
    <w:rsid w:val="00AB7CCF"/>
    <w:rsid w:val="00AB7DBA"/>
    <w:rsid w:val="00AC00D8"/>
    <w:rsid w:val="00AC0ABA"/>
    <w:rsid w:val="00AC1D75"/>
    <w:rsid w:val="00AC5966"/>
    <w:rsid w:val="00AC644E"/>
    <w:rsid w:val="00AC7144"/>
    <w:rsid w:val="00AD1B2A"/>
    <w:rsid w:val="00AD22A4"/>
    <w:rsid w:val="00AD2389"/>
    <w:rsid w:val="00AD36D7"/>
    <w:rsid w:val="00AD3780"/>
    <w:rsid w:val="00AD390C"/>
    <w:rsid w:val="00AD4432"/>
    <w:rsid w:val="00AD5491"/>
    <w:rsid w:val="00AD6533"/>
    <w:rsid w:val="00AE13E0"/>
    <w:rsid w:val="00AE3101"/>
    <w:rsid w:val="00AE42D2"/>
    <w:rsid w:val="00AE45A3"/>
    <w:rsid w:val="00AE58F1"/>
    <w:rsid w:val="00AF08FC"/>
    <w:rsid w:val="00AF1D6B"/>
    <w:rsid w:val="00AF242A"/>
    <w:rsid w:val="00AF24A4"/>
    <w:rsid w:val="00AF2978"/>
    <w:rsid w:val="00AF3DCF"/>
    <w:rsid w:val="00AF430A"/>
    <w:rsid w:val="00AF4C1F"/>
    <w:rsid w:val="00AF60BE"/>
    <w:rsid w:val="00AF7E50"/>
    <w:rsid w:val="00B00CDA"/>
    <w:rsid w:val="00B00F50"/>
    <w:rsid w:val="00B0127D"/>
    <w:rsid w:val="00B012BF"/>
    <w:rsid w:val="00B02553"/>
    <w:rsid w:val="00B0340D"/>
    <w:rsid w:val="00B03889"/>
    <w:rsid w:val="00B03BB3"/>
    <w:rsid w:val="00B0477B"/>
    <w:rsid w:val="00B05076"/>
    <w:rsid w:val="00B05A4A"/>
    <w:rsid w:val="00B06DE3"/>
    <w:rsid w:val="00B11E0F"/>
    <w:rsid w:val="00B124ED"/>
    <w:rsid w:val="00B13AAA"/>
    <w:rsid w:val="00B13AC7"/>
    <w:rsid w:val="00B13B2B"/>
    <w:rsid w:val="00B14A4F"/>
    <w:rsid w:val="00B15502"/>
    <w:rsid w:val="00B15EBE"/>
    <w:rsid w:val="00B16DD5"/>
    <w:rsid w:val="00B16F7D"/>
    <w:rsid w:val="00B17870"/>
    <w:rsid w:val="00B21418"/>
    <w:rsid w:val="00B21494"/>
    <w:rsid w:val="00B22011"/>
    <w:rsid w:val="00B2233C"/>
    <w:rsid w:val="00B2253D"/>
    <w:rsid w:val="00B22820"/>
    <w:rsid w:val="00B228D3"/>
    <w:rsid w:val="00B25A1D"/>
    <w:rsid w:val="00B26BAE"/>
    <w:rsid w:val="00B26D9B"/>
    <w:rsid w:val="00B27B80"/>
    <w:rsid w:val="00B27BF1"/>
    <w:rsid w:val="00B27F9F"/>
    <w:rsid w:val="00B30FA7"/>
    <w:rsid w:val="00B332BF"/>
    <w:rsid w:val="00B33E4C"/>
    <w:rsid w:val="00B35C6D"/>
    <w:rsid w:val="00B376B7"/>
    <w:rsid w:val="00B416E4"/>
    <w:rsid w:val="00B41817"/>
    <w:rsid w:val="00B42220"/>
    <w:rsid w:val="00B4251C"/>
    <w:rsid w:val="00B43D3E"/>
    <w:rsid w:val="00B45781"/>
    <w:rsid w:val="00B459E5"/>
    <w:rsid w:val="00B45AAA"/>
    <w:rsid w:val="00B45F25"/>
    <w:rsid w:val="00B46705"/>
    <w:rsid w:val="00B50410"/>
    <w:rsid w:val="00B5052A"/>
    <w:rsid w:val="00B50D68"/>
    <w:rsid w:val="00B51C6E"/>
    <w:rsid w:val="00B521B4"/>
    <w:rsid w:val="00B52B86"/>
    <w:rsid w:val="00B53205"/>
    <w:rsid w:val="00B53A4B"/>
    <w:rsid w:val="00B53AB9"/>
    <w:rsid w:val="00B53CE4"/>
    <w:rsid w:val="00B53F84"/>
    <w:rsid w:val="00B5484E"/>
    <w:rsid w:val="00B56B33"/>
    <w:rsid w:val="00B5703F"/>
    <w:rsid w:val="00B5710A"/>
    <w:rsid w:val="00B57CE7"/>
    <w:rsid w:val="00B6157A"/>
    <w:rsid w:val="00B619A0"/>
    <w:rsid w:val="00B62260"/>
    <w:rsid w:val="00B645EF"/>
    <w:rsid w:val="00B64798"/>
    <w:rsid w:val="00B64B39"/>
    <w:rsid w:val="00B64F2E"/>
    <w:rsid w:val="00B671C2"/>
    <w:rsid w:val="00B71C56"/>
    <w:rsid w:val="00B736DA"/>
    <w:rsid w:val="00B73845"/>
    <w:rsid w:val="00B74584"/>
    <w:rsid w:val="00B749A2"/>
    <w:rsid w:val="00B75348"/>
    <w:rsid w:val="00B76353"/>
    <w:rsid w:val="00B7692E"/>
    <w:rsid w:val="00B76A7C"/>
    <w:rsid w:val="00B77EA4"/>
    <w:rsid w:val="00B80308"/>
    <w:rsid w:val="00B81531"/>
    <w:rsid w:val="00B82CF2"/>
    <w:rsid w:val="00B82F3F"/>
    <w:rsid w:val="00B84EA0"/>
    <w:rsid w:val="00B84FD4"/>
    <w:rsid w:val="00B85A85"/>
    <w:rsid w:val="00B86027"/>
    <w:rsid w:val="00B86165"/>
    <w:rsid w:val="00B86DED"/>
    <w:rsid w:val="00B86E14"/>
    <w:rsid w:val="00B87354"/>
    <w:rsid w:val="00B879A3"/>
    <w:rsid w:val="00B87B3C"/>
    <w:rsid w:val="00B87C7E"/>
    <w:rsid w:val="00B92642"/>
    <w:rsid w:val="00B944E8"/>
    <w:rsid w:val="00B94558"/>
    <w:rsid w:val="00B94D7A"/>
    <w:rsid w:val="00B951FA"/>
    <w:rsid w:val="00B9604D"/>
    <w:rsid w:val="00B960C7"/>
    <w:rsid w:val="00B9612E"/>
    <w:rsid w:val="00B966D8"/>
    <w:rsid w:val="00B96848"/>
    <w:rsid w:val="00B9725B"/>
    <w:rsid w:val="00B974A3"/>
    <w:rsid w:val="00BA03EF"/>
    <w:rsid w:val="00BA167D"/>
    <w:rsid w:val="00BA2534"/>
    <w:rsid w:val="00BA25CF"/>
    <w:rsid w:val="00BA2BE0"/>
    <w:rsid w:val="00BA6071"/>
    <w:rsid w:val="00BA787F"/>
    <w:rsid w:val="00BA7EB6"/>
    <w:rsid w:val="00BB1277"/>
    <w:rsid w:val="00BB5332"/>
    <w:rsid w:val="00BB639E"/>
    <w:rsid w:val="00BB6EC2"/>
    <w:rsid w:val="00BB7F9D"/>
    <w:rsid w:val="00BC022B"/>
    <w:rsid w:val="00BC19E5"/>
    <w:rsid w:val="00BC3B75"/>
    <w:rsid w:val="00BC3C39"/>
    <w:rsid w:val="00BC55AF"/>
    <w:rsid w:val="00BC64D7"/>
    <w:rsid w:val="00BC6AD9"/>
    <w:rsid w:val="00BC75C2"/>
    <w:rsid w:val="00BD0503"/>
    <w:rsid w:val="00BD1E9D"/>
    <w:rsid w:val="00BD24F2"/>
    <w:rsid w:val="00BD2584"/>
    <w:rsid w:val="00BD3577"/>
    <w:rsid w:val="00BD4AAD"/>
    <w:rsid w:val="00BD5F7D"/>
    <w:rsid w:val="00BD6D61"/>
    <w:rsid w:val="00BD7E61"/>
    <w:rsid w:val="00BD7ED1"/>
    <w:rsid w:val="00BE14CB"/>
    <w:rsid w:val="00BE14FF"/>
    <w:rsid w:val="00BE1F44"/>
    <w:rsid w:val="00BE29F5"/>
    <w:rsid w:val="00BE2AF7"/>
    <w:rsid w:val="00BE2D75"/>
    <w:rsid w:val="00BE2EE4"/>
    <w:rsid w:val="00BE33B4"/>
    <w:rsid w:val="00BE3A24"/>
    <w:rsid w:val="00BE3D19"/>
    <w:rsid w:val="00BE413F"/>
    <w:rsid w:val="00BE58E2"/>
    <w:rsid w:val="00BE6C1A"/>
    <w:rsid w:val="00BE6C40"/>
    <w:rsid w:val="00BE6DB8"/>
    <w:rsid w:val="00BF0208"/>
    <w:rsid w:val="00BF0327"/>
    <w:rsid w:val="00BF03E8"/>
    <w:rsid w:val="00BF08CD"/>
    <w:rsid w:val="00BF234F"/>
    <w:rsid w:val="00BF3690"/>
    <w:rsid w:val="00BF3D46"/>
    <w:rsid w:val="00BF3FA7"/>
    <w:rsid w:val="00BF53B5"/>
    <w:rsid w:val="00BF55A4"/>
    <w:rsid w:val="00BF6122"/>
    <w:rsid w:val="00BF6E05"/>
    <w:rsid w:val="00BF70BD"/>
    <w:rsid w:val="00BF79E5"/>
    <w:rsid w:val="00BF7B33"/>
    <w:rsid w:val="00C00A34"/>
    <w:rsid w:val="00C02CBA"/>
    <w:rsid w:val="00C032B3"/>
    <w:rsid w:val="00C0338C"/>
    <w:rsid w:val="00C043BF"/>
    <w:rsid w:val="00C05BB1"/>
    <w:rsid w:val="00C073BD"/>
    <w:rsid w:val="00C075DB"/>
    <w:rsid w:val="00C10C12"/>
    <w:rsid w:val="00C111AD"/>
    <w:rsid w:val="00C11F66"/>
    <w:rsid w:val="00C12600"/>
    <w:rsid w:val="00C13CCF"/>
    <w:rsid w:val="00C13EF1"/>
    <w:rsid w:val="00C14D84"/>
    <w:rsid w:val="00C15DAA"/>
    <w:rsid w:val="00C15FDD"/>
    <w:rsid w:val="00C20A85"/>
    <w:rsid w:val="00C225CA"/>
    <w:rsid w:val="00C236C5"/>
    <w:rsid w:val="00C242D8"/>
    <w:rsid w:val="00C24EB0"/>
    <w:rsid w:val="00C253F6"/>
    <w:rsid w:val="00C2557B"/>
    <w:rsid w:val="00C255C6"/>
    <w:rsid w:val="00C25BDC"/>
    <w:rsid w:val="00C25E34"/>
    <w:rsid w:val="00C26349"/>
    <w:rsid w:val="00C265FB"/>
    <w:rsid w:val="00C273E6"/>
    <w:rsid w:val="00C30198"/>
    <w:rsid w:val="00C305AC"/>
    <w:rsid w:val="00C31E3E"/>
    <w:rsid w:val="00C32184"/>
    <w:rsid w:val="00C32817"/>
    <w:rsid w:val="00C32946"/>
    <w:rsid w:val="00C33D34"/>
    <w:rsid w:val="00C340EF"/>
    <w:rsid w:val="00C34484"/>
    <w:rsid w:val="00C34EBE"/>
    <w:rsid w:val="00C35639"/>
    <w:rsid w:val="00C35805"/>
    <w:rsid w:val="00C35F20"/>
    <w:rsid w:val="00C370A8"/>
    <w:rsid w:val="00C371CB"/>
    <w:rsid w:val="00C37946"/>
    <w:rsid w:val="00C402B7"/>
    <w:rsid w:val="00C41B17"/>
    <w:rsid w:val="00C42334"/>
    <w:rsid w:val="00C43054"/>
    <w:rsid w:val="00C43563"/>
    <w:rsid w:val="00C437AD"/>
    <w:rsid w:val="00C43A9E"/>
    <w:rsid w:val="00C43F5E"/>
    <w:rsid w:val="00C44D9D"/>
    <w:rsid w:val="00C46F27"/>
    <w:rsid w:val="00C46FBF"/>
    <w:rsid w:val="00C471E0"/>
    <w:rsid w:val="00C47DF8"/>
    <w:rsid w:val="00C50EB0"/>
    <w:rsid w:val="00C5323A"/>
    <w:rsid w:val="00C533A1"/>
    <w:rsid w:val="00C5348D"/>
    <w:rsid w:val="00C542E6"/>
    <w:rsid w:val="00C542FB"/>
    <w:rsid w:val="00C5544C"/>
    <w:rsid w:val="00C555D7"/>
    <w:rsid w:val="00C559B5"/>
    <w:rsid w:val="00C56175"/>
    <w:rsid w:val="00C56230"/>
    <w:rsid w:val="00C56E38"/>
    <w:rsid w:val="00C56FE3"/>
    <w:rsid w:val="00C60524"/>
    <w:rsid w:val="00C61430"/>
    <w:rsid w:val="00C6246F"/>
    <w:rsid w:val="00C62A4D"/>
    <w:rsid w:val="00C62F02"/>
    <w:rsid w:val="00C634D6"/>
    <w:rsid w:val="00C635FF"/>
    <w:rsid w:val="00C63950"/>
    <w:rsid w:val="00C63F28"/>
    <w:rsid w:val="00C64BB6"/>
    <w:rsid w:val="00C6569C"/>
    <w:rsid w:val="00C65F67"/>
    <w:rsid w:val="00C70158"/>
    <w:rsid w:val="00C70856"/>
    <w:rsid w:val="00C7114C"/>
    <w:rsid w:val="00C71443"/>
    <w:rsid w:val="00C71474"/>
    <w:rsid w:val="00C71B56"/>
    <w:rsid w:val="00C746C0"/>
    <w:rsid w:val="00C757F7"/>
    <w:rsid w:val="00C75AA7"/>
    <w:rsid w:val="00C76EB8"/>
    <w:rsid w:val="00C76F09"/>
    <w:rsid w:val="00C7742F"/>
    <w:rsid w:val="00C8029D"/>
    <w:rsid w:val="00C80740"/>
    <w:rsid w:val="00C81181"/>
    <w:rsid w:val="00C8213C"/>
    <w:rsid w:val="00C83764"/>
    <w:rsid w:val="00C8514C"/>
    <w:rsid w:val="00C853C0"/>
    <w:rsid w:val="00C85E21"/>
    <w:rsid w:val="00C86408"/>
    <w:rsid w:val="00C87521"/>
    <w:rsid w:val="00C87596"/>
    <w:rsid w:val="00C90457"/>
    <w:rsid w:val="00C90466"/>
    <w:rsid w:val="00C90D07"/>
    <w:rsid w:val="00C91B87"/>
    <w:rsid w:val="00C92B5E"/>
    <w:rsid w:val="00C92C20"/>
    <w:rsid w:val="00C93760"/>
    <w:rsid w:val="00C943AF"/>
    <w:rsid w:val="00C94611"/>
    <w:rsid w:val="00C95163"/>
    <w:rsid w:val="00C95A56"/>
    <w:rsid w:val="00C96DE3"/>
    <w:rsid w:val="00CA013B"/>
    <w:rsid w:val="00CA024A"/>
    <w:rsid w:val="00CA027C"/>
    <w:rsid w:val="00CA2111"/>
    <w:rsid w:val="00CA246C"/>
    <w:rsid w:val="00CA27D1"/>
    <w:rsid w:val="00CA2AE6"/>
    <w:rsid w:val="00CA35F0"/>
    <w:rsid w:val="00CA36BE"/>
    <w:rsid w:val="00CA52E3"/>
    <w:rsid w:val="00CA6708"/>
    <w:rsid w:val="00CA6963"/>
    <w:rsid w:val="00CA6ADB"/>
    <w:rsid w:val="00CB083C"/>
    <w:rsid w:val="00CB0CEC"/>
    <w:rsid w:val="00CB2880"/>
    <w:rsid w:val="00CB3C3F"/>
    <w:rsid w:val="00CB3DEA"/>
    <w:rsid w:val="00CB4416"/>
    <w:rsid w:val="00CB44BF"/>
    <w:rsid w:val="00CB4A73"/>
    <w:rsid w:val="00CB5232"/>
    <w:rsid w:val="00CB53EA"/>
    <w:rsid w:val="00CB66AB"/>
    <w:rsid w:val="00CB6D21"/>
    <w:rsid w:val="00CB72D6"/>
    <w:rsid w:val="00CB761B"/>
    <w:rsid w:val="00CC0E32"/>
    <w:rsid w:val="00CC11A6"/>
    <w:rsid w:val="00CC11A9"/>
    <w:rsid w:val="00CC1D69"/>
    <w:rsid w:val="00CC2268"/>
    <w:rsid w:val="00CC29C3"/>
    <w:rsid w:val="00CC36E4"/>
    <w:rsid w:val="00CC5856"/>
    <w:rsid w:val="00CC69E1"/>
    <w:rsid w:val="00CC6FC9"/>
    <w:rsid w:val="00CC7FB0"/>
    <w:rsid w:val="00CD0E52"/>
    <w:rsid w:val="00CD3697"/>
    <w:rsid w:val="00CD37C2"/>
    <w:rsid w:val="00CD3CBC"/>
    <w:rsid w:val="00CD5AFF"/>
    <w:rsid w:val="00CD5B4A"/>
    <w:rsid w:val="00CD5FEC"/>
    <w:rsid w:val="00CD625C"/>
    <w:rsid w:val="00CD79B1"/>
    <w:rsid w:val="00CE000B"/>
    <w:rsid w:val="00CE06B8"/>
    <w:rsid w:val="00CE0E82"/>
    <w:rsid w:val="00CE12ED"/>
    <w:rsid w:val="00CE13B5"/>
    <w:rsid w:val="00CE175F"/>
    <w:rsid w:val="00CE1DD5"/>
    <w:rsid w:val="00CE20D5"/>
    <w:rsid w:val="00CE33A3"/>
    <w:rsid w:val="00CE3ADC"/>
    <w:rsid w:val="00CE4078"/>
    <w:rsid w:val="00CE4EBB"/>
    <w:rsid w:val="00CE57BA"/>
    <w:rsid w:val="00CE587F"/>
    <w:rsid w:val="00CE64F3"/>
    <w:rsid w:val="00CE6AC5"/>
    <w:rsid w:val="00CE6E9A"/>
    <w:rsid w:val="00CE7672"/>
    <w:rsid w:val="00CE7745"/>
    <w:rsid w:val="00CE7D39"/>
    <w:rsid w:val="00CF1CA4"/>
    <w:rsid w:val="00CF201C"/>
    <w:rsid w:val="00CF2C9A"/>
    <w:rsid w:val="00CF2EEB"/>
    <w:rsid w:val="00CF336B"/>
    <w:rsid w:val="00CF4A13"/>
    <w:rsid w:val="00CF506C"/>
    <w:rsid w:val="00CF6270"/>
    <w:rsid w:val="00CF695E"/>
    <w:rsid w:val="00CF7889"/>
    <w:rsid w:val="00CF7D92"/>
    <w:rsid w:val="00D001A0"/>
    <w:rsid w:val="00D00C9C"/>
    <w:rsid w:val="00D00F92"/>
    <w:rsid w:val="00D011BE"/>
    <w:rsid w:val="00D01772"/>
    <w:rsid w:val="00D0310B"/>
    <w:rsid w:val="00D03A16"/>
    <w:rsid w:val="00D0505E"/>
    <w:rsid w:val="00D050AF"/>
    <w:rsid w:val="00D05257"/>
    <w:rsid w:val="00D05ED4"/>
    <w:rsid w:val="00D06285"/>
    <w:rsid w:val="00D06504"/>
    <w:rsid w:val="00D06CA6"/>
    <w:rsid w:val="00D0744A"/>
    <w:rsid w:val="00D1094A"/>
    <w:rsid w:val="00D10A5B"/>
    <w:rsid w:val="00D11E80"/>
    <w:rsid w:val="00D11F8B"/>
    <w:rsid w:val="00D12843"/>
    <w:rsid w:val="00D12DD4"/>
    <w:rsid w:val="00D15417"/>
    <w:rsid w:val="00D15BD0"/>
    <w:rsid w:val="00D2044A"/>
    <w:rsid w:val="00D20F75"/>
    <w:rsid w:val="00D216DE"/>
    <w:rsid w:val="00D227E0"/>
    <w:rsid w:val="00D23F72"/>
    <w:rsid w:val="00D24671"/>
    <w:rsid w:val="00D25068"/>
    <w:rsid w:val="00D27353"/>
    <w:rsid w:val="00D32BB5"/>
    <w:rsid w:val="00D33222"/>
    <w:rsid w:val="00D3441E"/>
    <w:rsid w:val="00D34623"/>
    <w:rsid w:val="00D34A7B"/>
    <w:rsid w:val="00D34B5B"/>
    <w:rsid w:val="00D364D1"/>
    <w:rsid w:val="00D36678"/>
    <w:rsid w:val="00D36693"/>
    <w:rsid w:val="00D37911"/>
    <w:rsid w:val="00D37ACF"/>
    <w:rsid w:val="00D37E82"/>
    <w:rsid w:val="00D404B2"/>
    <w:rsid w:val="00D40579"/>
    <w:rsid w:val="00D40625"/>
    <w:rsid w:val="00D413AC"/>
    <w:rsid w:val="00D41DAB"/>
    <w:rsid w:val="00D42756"/>
    <w:rsid w:val="00D42A61"/>
    <w:rsid w:val="00D433A2"/>
    <w:rsid w:val="00D436ED"/>
    <w:rsid w:val="00D43A7E"/>
    <w:rsid w:val="00D43C0D"/>
    <w:rsid w:val="00D44700"/>
    <w:rsid w:val="00D44DF6"/>
    <w:rsid w:val="00D44FBF"/>
    <w:rsid w:val="00D45B36"/>
    <w:rsid w:val="00D46334"/>
    <w:rsid w:val="00D4668E"/>
    <w:rsid w:val="00D46B42"/>
    <w:rsid w:val="00D47F78"/>
    <w:rsid w:val="00D512B2"/>
    <w:rsid w:val="00D51EB0"/>
    <w:rsid w:val="00D52F97"/>
    <w:rsid w:val="00D531F7"/>
    <w:rsid w:val="00D54039"/>
    <w:rsid w:val="00D54A79"/>
    <w:rsid w:val="00D555C2"/>
    <w:rsid w:val="00D56BD1"/>
    <w:rsid w:val="00D60104"/>
    <w:rsid w:val="00D606A0"/>
    <w:rsid w:val="00D6090C"/>
    <w:rsid w:val="00D60C5F"/>
    <w:rsid w:val="00D60DAA"/>
    <w:rsid w:val="00D61AA0"/>
    <w:rsid w:val="00D61CA2"/>
    <w:rsid w:val="00D62210"/>
    <w:rsid w:val="00D62B2E"/>
    <w:rsid w:val="00D63621"/>
    <w:rsid w:val="00D63C37"/>
    <w:rsid w:val="00D63DD5"/>
    <w:rsid w:val="00D70338"/>
    <w:rsid w:val="00D703D2"/>
    <w:rsid w:val="00D70E32"/>
    <w:rsid w:val="00D710D4"/>
    <w:rsid w:val="00D717FC"/>
    <w:rsid w:val="00D72FA3"/>
    <w:rsid w:val="00D7416C"/>
    <w:rsid w:val="00D748AB"/>
    <w:rsid w:val="00D74A3B"/>
    <w:rsid w:val="00D74D35"/>
    <w:rsid w:val="00D75675"/>
    <w:rsid w:val="00D75D17"/>
    <w:rsid w:val="00D76AD0"/>
    <w:rsid w:val="00D7758A"/>
    <w:rsid w:val="00D80EA8"/>
    <w:rsid w:val="00D80FC3"/>
    <w:rsid w:val="00D81999"/>
    <w:rsid w:val="00D81D63"/>
    <w:rsid w:val="00D8282E"/>
    <w:rsid w:val="00D82C46"/>
    <w:rsid w:val="00D8316E"/>
    <w:rsid w:val="00D83489"/>
    <w:rsid w:val="00D84D23"/>
    <w:rsid w:val="00D856D9"/>
    <w:rsid w:val="00D85E1C"/>
    <w:rsid w:val="00D86BF9"/>
    <w:rsid w:val="00D87434"/>
    <w:rsid w:val="00D906FD"/>
    <w:rsid w:val="00D910C8"/>
    <w:rsid w:val="00D913BE"/>
    <w:rsid w:val="00D92247"/>
    <w:rsid w:val="00D93632"/>
    <w:rsid w:val="00D93A7A"/>
    <w:rsid w:val="00D95CFC"/>
    <w:rsid w:val="00D960B2"/>
    <w:rsid w:val="00D975BA"/>
    <w:rsid w:val="00D97DC5"/>
    <w:rsid w:val="00DA2000"/>
    <w:rsid w:val="00DA2842"/>
    <w:rsid w:val="00DA2BC0"/>
    <w:rsid w:val="00DA46EA"/>
    <w:rsid w:val="00DA4FAD"/>
    <w:rsid w:val="00DA5F19"/>
    <w:rsid w:val="00DA654A"/>
    <w:rsid w:val="00DB1E30"/>
    <w:rsid w:val="00DB1E65"/>
    <w:rsid w:val="00DB22CF"/>
    <w:rsid w:val="00DB22DF"/>
    <w:rsid w:val="00DB2567"/>
    <w:rsid w:val="00DB256F"/>
    <w:rsid w:val="00DB3A15"/>
    <w:rsid w:val="00DB46F7"/>
    <w:rsid w:val="00DB4A01"/>
    <w:rsid w:val="00DB57BB"/>
    <w:rsid w:val="00DB6626"/>
    <w:rsid w:val="00DC1242"/>
    <w:rsid w:val="00DC1377"/>
    <w:rsid w:val="00DC160D"/>
    <w:rsid w:val="00DC4512"/>
    <w:rsid w:val="00DC52FA"/>
    <w:rsid w:val="00DC610D"/>
    <w:rsid w:val="00DC61F1"/>
    <w:rsid w:val="00DC6AD5"/>
    <w:rsid w:val="00DC6C1F"/>
    <w:rsid w:val="00DD04E7"/>
    <w:rsid w:val="00DD1120"/>
    <w:rsid w:val="00DD1641"/>
    <w:rsid w:val="00DD18CE"/>
    <w:rsid w:val="00DD2928"/>
    <w:rsid w:val="00DD303C"/>
    <w:rsid w:val="00DD4B0B"/>
    <w:rsid w:val="00DD4F45"/>
    <w:rsid w:val="00DD51B4"/>
    <w:rsid w:val="00DD5B0A"/>
    <w:rsid w:val="00DD5BEB"/>
    <w:rsid w:val="00DD686A"/>
    <w:rsid w:val="00DE1415"/>
    <w:rsid w:val="00DE188F"/>
    <w:rsid w:val="00DE2AF2"/>
    <w:rsid w:val="00DE2F3A"/>
    <w:rsid w:val="00DE3687"/>
    <w:rsid w:val="00DE6192"/>
    <w:rsid w:val="00DE6692"/>
    <w:rsid w:val="00DE6972"/>
    <w:rsid w:val="00DE7544"/>
    <w:rsid w:val="00DF014E"/>
    <w:rsid w:val="00DF079C"/>
    <w:rsid w:val="00DF084D"/>
    <w:rsid w:val="00DF0BE7"/>
    <w:rsid w:val="00DF3823"/>
    <w:rsid w:val="00DF6AE2"/>
    <w:rsid w:val="00DF6DCE"/>
    <w:rsid w:val="00DF740D"/>
    <w:rsid w:val="00DF7D96"/>
    <w:rsid w:val="00E02B05"/>
    <w:rsid w:val="00E031CD"/>
    <w:rsid w:val="00E051B3"/>
    <w:rsid w:val="00E05510"/>
    <w:rsid w:val="00E061A1"/>
    <w:rsid w:val="00E067F0"/>
    <w:rsid w:val="00E0778E"/>
    <w:rsid w:val="00E10169"/>
    <w:rsid w:val="00E11747"/>
    <w:rsid w:val="00E11BD9"/>
    <w:rsid w:val="00E1347A"/>
    <w:rsid w:val="00E142AA"/>
    <w:rsid w:val="00E14453"/>
    <w:rsid w:val="00E147FA"/>
    <w:rsid w:val="00E1493C"/>
    <w:rsid w:val="00E14A13"/>
    <w:rsid w:val="00E1508D"/>
    <w:rsid w:val="00E15756"/>
    <w:rsid w:val="00E17D14"/>
    <w:rsid w:val="00E17F0F"/>
    <w:rsid w:val="00E17FE9"/>
    <w:rsid w:val="00E2001B"/>
    <w:rsid w:val="00E20BB2"/>
    <w:rsid w:val="00E20CE6"/>
    <w:rsid w:val="00E21DD7"/>
    <w:rsid w:val="00E2349E"/>
    <w:rsid w:val="00E2385D"/>
    <w:rsid w:val="00E239BD"/>
    <w:rsid w:val="00E23B97"/>
    <w:rsid w:val="00E23CA4"/>
    <w:rsid w:val="00E2437C"/>
    <w:rsid w:val="00E24CF2"/>
    <w:rsid w:val="00E257D9"/>
    <w:rsid w:val="00E27E9C"/>
    <w:rsid w:val="00E30034"/>
    <w:rsid w:val="00E30F5F"/>
    <w:rsid w:val="00E315BC"/>
    <w:rsid w:val="00E319BA"/>
    <w:rsid w:val="00E322F8"/>
    <w:rsid w:val="00E32485"/>
    <w:rsid w:val="00E32780"/>
    <w:rsid w:val="00E32A68"/>
    <w:rsid w:val="00E333F6"/>
    <w:rsid w:val="00E33505"/>
    <w:rsid w:val="00E35369"/>
    <w:rsid w:val="00E354CA"/>
    <w:rsid w:val="00E36A45"/>
    <w:rsid w:val="00E37CDC"/>
    <w:rsid w:val="00E37DD2"/>
    <w:rsid w:val="00E40146"/>
    <w:rsid w:val="00E42B19"/>
    <w:rsid w:val="00E43314"/>
    <w:rsid w:val="00E43C19"/>
    <w:rsid w:val="00E43C79"/>
    <w:rsid w:val="00E45E42"/>
    <w:rsid w:val="00E51D74"/>
    <w:rsid w:val="00E52E85"/>
    <w:rsid w:val="00E53A79"/>
    <w:rsid w:val="00E5548E"/>
    <w:rsid w:val="00E55793"/>
    <w:rsid w:val="00E613A7"/>
    <w:rsid w:val="00E622E9"/>
    <w:rsid w:val="00E6231D"/>
    <w:rsid w:val="00E62684"/>
    <w:rsid w:val="00E640FC"/>
    <w:rsid w:val="00E65939"/>
    <w:rsid w:val="00E661DE"/>
    <w:rsid w:val="00E670DF"/>
    <w:rsid w:val="00E7174C"/>
    <w:rsid w:val="00E721AD"/>
    <w:rsid w:val="00E724B2"/>
    <w:rsid w:val="00E72984"/>
    <w:rsid w:val="00E73551"/>
    <w:rsid w:val="00E73DA8"/>
    <w:rsid w:val="00E73DF9"/>
    <w:rsid w:val="00E7554F"/>
    <w:rsid w:val="00E75D3B"/>
    <w:rsid w:val="00E75E35"/>
    <w:rsid w:val="00E77BA6"/>
    <w:rsid w:val="00E77ED4"/>
    <w:rsid w:val="00E80360"/>
    <w:rsid w:val="00E82D05"/>
    <w:rsid w:val="00E82FE5"/>
    <w:rsid w:val="00E83283"/>
    <w:rsid w:val="00E83A03"/>
    <w:rsid w:val="00E83E8F"/>
    <w:rsid w:val="00E8421D"/>
    <w:rsid w:val="00E8521A"/>
    <w:rsid w:val="00E873A3"/>
    <w:rsid w:val="00E87552"/>
    <w:rsid w:val="00E8787F"/>
    <w:rsid w:val="00E87ADB"/>
    <w:rsid w:val="00E910E8"/>
    <w:rsid w:val="00E912B5"/>
    <w:rsid w:val="00E91668"/>
    <w:rsid w:val="00E916B7"/>
    <w:rsid w:val="00E91A66"/>
    <w:rsid w:val="00E93524"/>
    <w:rsid w:val="00E93946"/>
    <w:rsid w:val="00E93C79"/>
    <w:rsid w:val="00E9431B"/>
    <w:rsid w:val="00E953D5"/>
    <w:rsid w:val="00E95D0E"/>
    <w:rsid w:val="00E96186"/>
    <w:rsid w:val="00E96521"/>
    <w:rsid w:val="00E971AB"/>
    <w:rsid w:val="00EA0007"/>
    <w:rsid w:val="00EA1473"/>
    <w:rsid w:val="00EA1B8B"/>
    <w:rsid w:val="00EA1EA3"/>
    <w:rsid w:val="00EA2061"/>
    <w:rsid w:val="00EA28C1"/>
    <w:rsid w:val="00EA323F"/>
    <w:rsid w:val="00EA5302"/>
    <w:rsid w:val="00EA5D03"/>
    <w:rsid w:val="00EA5FF9"/>
    <w:rsid w:val="00EA604D"/>
    <w:rsid w:val="00EA63D0"/>
    <w:rsid w:val="00EA6712"/>
    <w:rsid w:val="00EA7433"/>
    <w:rsid w:val="00EB149F"/>
    <w:rsid w:val="00EB1FF7"/>
    <w:rsid w:val="00EB2469"/>
    <w:rsid w:val="00EB24AE"/>
    <w:rsid w:val="00EB262A"/>
    <w:rsid w:val="00EB2CDF"/>
    <w:rsid w:val="00EB51A3"/>
    <w:rsid w:val="00EB65B9"/>
    <w:rsid w:val="00EB6858"/>
    <w:rsid w:val="00EB77F0"/>
    <w:rsid w:val="00EC08FF"/>
    <w:rsid w:val="00EC3887"/>
    <w:rsid w:val="00EC442E"/>
    <w:rsid w:val="00EC4B9B"/>
    <w:rsid w:val="00EC525C"/>
    <w:rsid w:val="00EC724B"/>
    <w:rsid w:val="00ED0CB8"/>
    <w:rsid w:val="00ED2208"/>
    <w:rsid w:val="00ED2776"/>
    <w:rsid w:val="00ED2DAF"/>
    <w:rsid w:val="00ED37BB"/>
    <w:rsid w:val="00ED4D2E"/>
    <w:rsid w:val="00ED67B4"/>
    <w:rsid w:val="00ED696C"/>
    <w:rsid w:val="00EE074B"/>
    <w:rsid w:val="00EE0AFA"/>
    <w:rsid w:val="00EE1B4E"/>
    <w:rsid w:val="00EE2338"/>
    <w:rsid w:val="00EE2B54"/>
    <w:rsid w:val="00EE36CC"/>
    <w:rsid w:val="00EE3962"/>
    <w:rsid w:val="00EE4F4A"/>
    <w:rsid w:val="00EE63F3"/>
    <w:rsid w:val="00EE6C14"/>
    <w:rsid w:val="00EF02C8"/>
    <w:rsid w:val="00EF099A"/>
    <w:rsid w:val="00EF19B9"/>
    <w:rsid w:val="00EF1B71"/>
    <w:rsid w:val="00EF1CA0"/>
    <w:rsid w:val="00EF38B2"/>
    <w:rsid w:val="00EF3C88"/>
    <w:rsid w:val="00EF5063"/>
    <w:rsid w:val="00EF5869"/>
    <w:rsid w:val="00EF6830"/>
    <w:rsid w:val="00EF717B"/>
    <w:rsid w:val="00EF71EA"/>
    <w:rsid w:val="00EF7AC6"/>
    <w:rsid w:val="00EF7EA4"/>
    <w:rsid w:val="00F015A4"/>
    <w:rsid w:val="00F01A17"/>
    <w:rsid w:val="00F02A0D"/>
    <w:rsid w:val="00F02ACC"/>
    <w:rsid w:val="00F0300E"/>
    <w:rsid w:val="00F030F0"/>
    <w:rsid w:val="00F040F7"/>
    <w:rsid w:val="00F04C9C"/>
    <w:rsid w:val="00F0610D"/>
    <w:rsid w:val="00F07CDA"/>
    <w:rsid w:val="00F07CFD"/>
    <w:rsid w:val="00F101FB"/>
    <w:rsid w:val="00F10A51"/>
    <w:rsid w:val="00F11E0C"/>
    <w:rsid w:val="00F13BD3"/>
    <w:rsid w:val="00F1552C"/>
    <w:rsid w:val="00F162E8"/>
    <w:rsid w:val="00F16412"/>
    <w:rsid w:val="00F17C60"/>
    <w:rsid w:val="00F20337"/>
    <w:rsid w:val="00F206E3"/>
    <w:rsid w:val="00F21CAF"/>
    <w:rsid w:val="00F2275B"/>
    <w:rsid w:val="00F2326F"/>
    <w:rsid w:val="00F23A38"/>
    <w:rsid w:val="00F23C75"/>
    <w:rsid w:val="00F2406E"/>
    <w:rsid w:val="00F2639F"/>
    <w:rsid w:val="00F26B18"/>
    <w:rsid w:val="00F30207"/>
    <w:rsid w:val="00F30710"/>
    <w:rsid w:val="00F3082B"/>
    <w:rsid w:val="00F34471"/>
    <w:rsid w:val="00F35BBC"/>
    <w:rsid w:val="00F3670F"/>
    <w:rsid w:val="00F36C66"/>
    <w:rsid w:val="00F37ED7"/>
    <w:rsid w:val="00F413C0"/>
    <w:rsid w:val="00F41801"/>
    <w:rsid w:val="00F4227F"/>
    <w:rsid w:val="00F42F07"/>
    <w:rsid w:val="00F4433F"/>
    <w:rsid w:val="00F444D3"/>
    <w:rsid w:val="00F44AB9"/>
    <w:rsid w:val="00F458DD"/>
    <w:rsid w:val="00F5030F"/>
    <w:rsid w:val="00F50DD1"/>
    <w:rsid w:val="00F51088"/>
    <w:rsid w:val="00F513ED"/>
    <w:rsid w:val="00F53FBE"/>
    <w:rsid w:val="00F54B98"/>
    <w:rsid w:val="00F54DD4"/>
    <w:rsid w:val="00F55E0B"/>
    <w:rsid w:val="00F55F05"/>
    <w:rsid w:val="00F56815"/>
    <w:rsid w:val="00F56943"/>
    <w:rsid w:val="00F56AB6"/>
    <w:rsid w:val="00F573A3"/>
    <w:rsid w:val="00F5769B"/>
    <w:rsid w:val="00F579F1"/>
    <w:rsid w:val="00F6040E"/>
    <w:rsid w:val="00F60F23"/>
    <w:rsid w:val="00F627C1"/>
    <w:rsid w:val="00F63B7E"/>
    <w:rsid w:val="00F63BE9"/>
    <w:rsid w:val="00F6485F"/>
    <w:rsid w:val="00F65008"/>
    <w:rsid w:val="00F65BEA"/>
    <w:rsid w:val="00F65CD1"/>
    <w:rsid w:val="00F670C7"/>
    <w:rsid w:val="00F67764"/>
    <w:rsid w:val="00F70263"/>
    <w:rsid w:val="00F70630"/>
    <w:rsid w:val="00F7077D"/>
    <w:rsid w:val="00F70819"/>
    <w:rsid w:val="00F716E6"/>
    <w:rsid w:val="00F71728"/>
    <w:rsid w:val="00F726BB"/>
    <w:rsid w:val="00F7273F"/>
    <w:rsid w:val="00F73BA5"/>
    <w:rsid w:val="00F74ADF"/>
    <w:rsid w:val="00F7528A"/>
    <w:rsid w:val="00F778DE"/>
    <w:rsid w:val="00F805C2"/>
    <w:rsid w:val="00F80843"/>
    <w:rsid w:val="00F80EFD"/>
    <w:rsid w:val="00F81107"/>
    <w:rsid w:val="00F812D7"/>
    <w:rsid w:val="00F834DB"/>
    <w:rsid w:val="00F846E7"/>
    <w:rsid w:val="00F84FB5"/>
    <w:rsid w:val="00F8589A"/>
    <w:rsid w:val="00F87BE8"/>
    <w:rsid w:val="00F901AC"/>
    <w:rsid w:val="00F90369"/>
    <w:rsid w:val="00F906B1"/>
    <w:rsid w:val="00F910E3"/>
    <w:rsid w:val="00F91713"/>
    <w:rsid w:val="00F91E48"/>
    <w:rsid w:val="00F91FDD"/>
    <w:rsid w:val="00F933D9"/>
    <w:rsid w:val="00F939DC"/>
    <w:rsid w:val="00F940B2"/>
    <w:rsid w:val="00F94793"/>
    <w:rsid w:val="00F947FA"/>
    <w:rsid w:val="00F95520"/>
    <w:rsid w:val="00F95614"/>
    <w:rsid w:val="00F9594B"/>
    <w:rsid w:val="00FA006D"/>
    <w:rsid w:val="00FA01BB"/>
    <w:rsid w:val="00FA0A78"/>
    <w:rsid w:val="00FA24F6"/>
    <w:rsid w:val="00FA2636"/>
    <w:rsid w:val="00FA289F"/>
    <w:rsid w:val="00FA4170"/>
    <w:rsid w:val="00FA42B5"/>
    <w:rsid w:val="00FA478E"/>
    <w:rsid w:val="00FA5B64"/>
    <w:rsid w:val="00FA711B"/>
    <w:rsid w:val="00FA78A8"/>
    <w:rsid w:val="00FB020F"/>
    <w:rsid w:val="00FB0500"/>
    <w:rsid w:val="00FB1A7D"/>
    <w:rsid w:val="00FB1C12"/>
    <w:rsid w:val="00FB4A7F"/>
    <w:rsid w:val="00FB4C89"/>
    <w:rsid w:val="00FB4F64"/>
    <w:rsid w:val="00FB5B8B"/>
    <w:rsid w:val="00FB5E16"/>
    <w:rsid w:val="00FB5EAD"/>
    <w:rsid w:val="00FB615F"/>
    <w:rsid w:val="00FB69BB"/>
    <w:rsid w:val="00FB6A3B"/>
    <w:rsid w:val="00FB6C86"/>
    <w:rsid w:val="00FC073F"/>
    <w:rsid w:val="00FC0959"/>
    <w:rsid w:val="00FC0E14"/>
    <w:rsid w:val="00FC0F47"/>
    <w:rsid w:val="00FC150D"/>
    <w:rsid w:val="00FC17F8"/>
    <w:rsid w:val="00FC2277"/>
    <w:rsid w:val="00FC2E75"/>
    <w:rsid w:val="00FC35B3"/>
    <w:rsid w:val="00FC3733"/>
    <w:rsid w:val="00FC470E"/>
    <w:rsid w:val="00FC4CBB"/>
    <w:rsid w:val="00FC5A53"/>
    <w:rsid w:val="00FC5D4C"/>
    <w:rsid w:val="00FC7898"/>
    <w:rsid w:val="00FC796D"/>
    <w:rsid w:val="00FD11D1"/>
    <w:rsid w:val="00FD16F4"/>
    <w:rsid w:val="00FD275D"/>
    <w:rsid w:val="00FD5CF1"/>
    <w:rsid w:val="00FD6955"/>
    <w:rsid w:val="00FD7AA2"/>
    <w:rsid w:val="00FE0095"/>
    <w:rsid w:val="00FE03C9"/>
    <w:rsid w:val="00FE09F7"/>
    <w:rsid w:val="00FE1766"/>
    <w:rsid w:val="00FE1A67"/>
    <w:rsid w:val="00FE1D4F"/>
    <w:rsid w:val="00FE1ECE"/>
    <w:rsid w:val="00FE22AB"/>
    <w:rsid w:val="00FE2CE2"/>
    <w:rsid w:val="00FE3D47"/>
    <w:rsid w:val="00FE418A"/>
    <w:rsid w:val="00FE47D5"/>
    <w:rsid w:val="00FE58A6"/>
    <w:rsid w:val="00FF04B2"/>
    <w:rsid w:val="00FF14C5"/>
    <w:rsid w:val="00FF19DA"/>
    <w:rsid w:val="00FF537A"/>
    <w:rsid w:val="00FF6B8D"/>
    <w:rsid w:val="00FF6CB4"/>
    <w:rsid w:val="00FF72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D0606-8972-4A08-A7F4-168C75EF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90"/>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7BC"/>
    <w:pPr>
      <w:tabs>
        <w:tab w:val="center" w:pos="4419"/>
        <w:tab w:val="right" w:pos="8838"/>
      </w:tabs>
    </w:pPr>
  </w:style>
  <w:style w:type="character" w:customStyle="1" w:styleId="EncabezadoCar">
    <w:name w:val="Encabezado Car"/>
    <w:basedOn w:val="Fuentedeprrafopredeter"/>
    <w:link w:val="Encabezado"/>
    <w:uiPriority w:val="99"/>
    <w:rsid w:val="006147BC"/>
  </w:style>
  <w:style w:type="paragraph" w:styleId="Piedepgina">
    <w:name w:val="footer"/>
    <w:basedOn w:val="Normal"/>
    <w:link w:val="PiedepginaCar"/>
    <w:uiPriority w:val="99"/>
    <w:unhideWhenUsed/>
    <w:rsid w:val="006147BC"/>
    <w:pPr>
      <w:tabs>
        <w:tab w:val="center" w:pos="4419"/>
        <w:tab w:val="right" w:pos="8838"/>
      </w:tabs>
    </w:pPr>
  </w:style>
  <w:style w:type="character" w:customStyle="1" w:styleId="PiedepginaCar">
    <w:name w:val="Pie de página Car"/>
    <w:basedOn w:val="Fuentedeprrafopredeter"/>
    <w:link w:val="Piedepgina"/>
    <w:uiPriority w:val="99"/>
    <w:rsid w:val="006147BC"/>
  </w:style>
  <w:style w:type="paragraph" w:styleId="NormalWeb">
    <w:name w:val="Normal (Web)"/>
    <w:basedOn w:val="Normal"/>
    <w:uiPriority w:val="99"/>
    <w:semiHidden/>
    <w:unhideWhenUsed/>
    <w:rsid w:val="00694875"/>
    <w:pPr>
      <w:spacing w:before="100" w:beforeAutospacing="1" w:after="100" w:afterAutospacing="1"/>
    </w:pPr>
    <w:rPr>
      <w:rFonts w:ascii="Times New Roman" w:eastAsiaTheme="minorEastAsia" w:hAnsi="Times New Roman"/>
      <w:lang w:eastAsia="es-CO"/>
    </w:rPr>
  </w:style>
  <w:style w:type="paragraph" w:styleId="Textodeglobo">
    <w:name w:val="Balloon Text"/>
    <w:basedOn w:val="Normal"/>
    <w:link w:val="TextodegloboCar"/>
    <w:uiPriority w:val="99"/>
    <w:semiHidden/>
    <w:unhideWhenUsed/>
    <w:rsid w:val="00EB77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7F0"/>
    <w:rPr>
      <w:rFonts w:ascii="Segoe UI" w:hAnsi="Segoe UI" w:cs="Segoe UI"/>
      <w:sz w:val="18"/>
      <w:szCs w:val="18"/>
    </w:rPr>
  </w:style>
  <w:style w:type="paragraph" w:styleId="Prrafodelista">
    <w:name w:val="List Paragraph"/>
    <w:aliases w:val="VIÑETA,VIÑETAS,Párrafo de lista2,Viñetas,Betulia Título 1"/>
    <w:basedOn w:val="Normal"/>
    <w:link w:val="PrrafodelistaCar"/>
    <w:uiPriority w:val="34"/>
    <w:qFormat/>
    <w:rsid w:val="00FE03C9"/>
    <w:pPr>
      <w:ind w:left="720"/>
    </w:pPr>
    <w:rPr>
      <w:rFonts w:ascii="Calibri" w:hAnsi="Calibri"/>
    </w:rPr>
  </w:style>
  <w:style w:type="paragraph" w:styleId="Sinespaciado">
    <w:name w:val="No Spacing"/>
    <w:uiPriority w:val="1"/>
    <w:qFormat/>
    <w:rsid w:val="00542F90"/>
    <w:pPr>
      <w:spacing w:after="0" w:line="240" w:lineRule="auto"/>
    </w:pPr>
    <w:rPr>
      <w:rFonts w:ascii="Calibri" w:eastAsia="Times New Roman" w:hAnsi="Calibri" w:cs="Times New Roman"/>
      <w:lang w:val="es-MX" w:eastAsia="es-MX"/>
    </w:rPr>
  </w:style>
  <w:style w:type="character" w:customStyle="1" w:styleId="PrrafodelistaCar">
    <w:name w:val="Párrafo de lista Car"/>
    <w:aliases w:val="VIÑETA Car,VIÑETAS Car,Párrafo de lista2 Car,Viñetas Car,Betulia Título 1 Car"/>
    <w:link w:val="Prrafodelista"/>
    <w:uiPriority w:val="34"/>
    <w:locked/>
    <w:rsid w:val="00D36693"/>
    <w:rPr>
      <w:rFonts w:ascii="Calibri" w:eastAsia="MS Mincho" w:hAnsi="Calibri"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6127">
      <w:bodyDiv w:val="1"/>
      <w:marLeft w:val="0"/>
      <w:marRight w:val="0"/>
      <w:marTop w:val="0"/>
      <w:marBottom w:val="0"/>
      <w:divBdr>
        <w:top w:val="none" w:sz="0" w:space="0" w:color="auto"/>
        <w:left w:val="none" w:sz="0" w:space="0" w:color="auto"/>
        <w:bottom w:val="none" w:sz="0" w:space="0" w:color="auto"/>
        <w:right w:val="none" w:sz="0" w:space="0" w:color="auto"/>
      </w:divBdr>
    </w:div>
    <w:div w:id="836730722">
      <w:bodyDiv w:val="1"/>
      <w:marLeft w:val="0"/>
      <w:marRight w:val="0"/>
      <w:marTop w:val="0"/>
      <w:marBottom w:val="0"/>
      <w:divBdr>
        <w:top w:val="none" w:sz="0" w:space="0" w:color="auto"/>
        <w:left w:val="none" w:sz="0" w:space="0" w:color="auto"/>
        <w:bottom w:val="none" w:sz="0" w:space="0" w:color="auto"/>
        <w:right w:val="none" w:sz="0" w:space="0" w:color="auto"/>
      </w:divBdr>
    </w:div>
    <w:div w:id="881745229">
      <w:bodyDiv w:val="1"/>
      <w:marLeft w:val="0"/>
      <w:marRight w:val="0"/>
      <w:marTop w:val="0"/>
      <w:marBottom w:val="0"/>
      <w:divBdr>
        <w:top w:val="none" w:sz="0" w:space="0" w:color="auto"/>
        <w:left w:val="none" w:sz="0" w:space="0" w:color="auto"/>
        <w:bottom w:val="none" w:sz="0" w:space="0" w:color="auto"/>
        <w:right w:val="none" w:sz="0" w:space="0" w:color="auto"/>
      </w:divBdr>
    </w:div>
    <w:div w:id="1470586290">
      <w:bodyDiv w:val="1"/>
      <w:marLeft w:val="0"/>
      <w:marRight w:val="0"/>
      <w:marTop w:val="0"/>
      <w:marBottom w:val="0"/>
      <w:divBdr>
        <w:top w:val="none" w:sz="0" w:space="0" w:color="auto"/>
        <w:left w:val="none" w:sz="0" w:space="0" w:color="auto"/>
        <w:bottom w:val="none" w:sz="0" w:space="0" w:color="auto"/>
        <w:right w:val="none" w:sz="0" w:space="0" w:color="auto"/>
      </w:divBdr>
    </w:div>
    <w:div w:id="1602029862">
      <w:bodyDiv w:val="1"/>
      <w:marLeft w:val="0"/>
      <w:marRight w:val="0"/>
      <w:marTop w:val="0"/>
      <w:marBottom w:val="0"/>
      <w:divBdr>
        <w:top w:val="none" w:sz="0" w:space="0" w:color="auto"/>
        <w:left w:val="none" w:sz="0" w:space="0" w:color="auto"/>
        <w:bottom w:val="none" w:sz="0" w:space="0" w:color="auto"/>
        <w:right w:val="none" w:sz="0" w:space="0" w:color="auto"/>
      </w:divBdr>
    </w:div>
    <w:div w:id="1759867563">
      <w:bodyDiv w:val="1"/>
      <w:marLeft w:val="0"/>
      <w:marRight w:val="0"/>
      <w:marTop w:val="0"/>
      <w:marBottom w:val="0"/>
      <w:divBdr>
        <w:top w:val="none" w:sz="0" w:space="0" w:color="auto"/>
        <w:left w:val="none" w:sz="0" w:space="0" w:color="auto"/>
        <w:bottom w:val="none" w:sz="0" w:space="0" w:color="auto"/>
        <w:right w:val="none" w:sz="0" w:space="0" w:color="auto"/>
      </w:divBdr>
    </w:div>
    <w:div w:id="20196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3</cp:revision>
  <cp:lastPrinted>2016-10-07T22:02:00Z</cp:lastPrinted>
  <dcterms:created xsi:type="dcterms:W3CDTF">2016-12-14T19:56:00Z</dcterms:created>
  <dcterms:modified xsi:type="dcterms:W3CDTF">2016-12-14T20:06:00Z</dcterms:modified>
</cp:coreProperties>
</file>